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592" w:rsidRPr="00C4129C" w:rsidRDefault="003D6592" w:rsidP="00364242">
      <w:pPr>
        <w:rPr>
          <w:sz w:val="20"/>
          <w:szCs w:val="20"/>
        </w:rPr>
      </w:pPr>
    </w:p>
    <w:p w:rsidR="003D6592" w:rsidRPr="00C4129C" w:rsidRDefault="003D6592" w:rsidP="000C5B79">
      <w:pPr>
        <w:jc w:val="center"/>
      </w:pPr>
    </w:p>
    <w:p w:rsidR="003D6592" w:rsidRPr="00C4129C" w:rsidRDefault="003D6592" w:rsidP="000C5B79">
      <w:pPr>
        <w:jc w:val="center"/>
      </w:pPr>
    </w:p>
    <w:p w:rsidR="00891778" w:rsidRPr="00C4129C" w:rsidRDefault="00891778" w:rsidP="000C5B79">
      <w:pPr>
        <w:jc w:val="center"/>
      </w:pPr>
      <w:r>
        <w:rPr>
          <w:noProof/>
        </w:rPr>
        <w:drawing>
          <wp:inline distT="0" distB="0" distL="0" distR="0" wp14:anchorId="05847CB2" wp14:editId="46B061A6">
            <wp:extent cx="1731058" cy="1024758"/>
            <wp:effectExtent l="0" t="0" r="2540" b="4445"/>
            <wp:docPr id="2" name="Image 2" descr="Yoni_Jewelery_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oni_Jewelery_smal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452" cy="1025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778" w:rsidRPr="00C4129C" w:rsidRDefault="00891778" w:rsidP="000C5B79">
      <w:pPr>
        <w:jc w:val="center"/>
      </w:pPr>
    </w:p>
    <w:p w:rsidR="00891778" w:rsidRPr="00C4129C" w:rsidRDefault="00891778" w:rsidP="000C5B79">
      <w:pPr>
        <w:jc w:val="center"/>
      </w:pPr>
    </w:p>
    <w:p w:rsidR="00891778" w:rsidRDefault="00444CC9" w:rsidP="00891778">
      <w:pPr>
        <w:jc w:val="center"/>
        <w:rPr>
          <w:b/>
          <w:sz w:val="56"/>
          <w:szCs w:val="56"/>
        </w:rPr>
      </w:pPr>
      <w:sdt>
        <w:sdtPr>
          <w:rPr>
            <w:b/>
            <w:sz w:val="56"/>
            <w:szCs w:val="56"/>
          </w:rPr>
          <w:alias w:val="Titre "/>
          <w:tag w:val=""/>
          <w:id w:val="-1002886036"/>
          <w:placeholder>
            <w:docPart w:val="7C9785CFFF0147A5825F183819A6956C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64CA5">
            <w:rPr>
              <w:b/>
              <w:sz w:val="56"/>
              <w:szCs w:val="56"/>
            </w:rPr>
            <w:t>Règlement Général sur la Protection des Données (RGPD)</w:t>
          </w:r>
        </w:sdtContent>
      </w:sdt>
    </w:p>
    <w:p w:rsidR="00891778" w:rsidRDefault="00891778" w:rsidP="00891778"/>
    <w:sdt>
      <w:sdtPr>
        <w:rPr>
          <w:b/>
          <w:sz w:val="36"/>
          <w:szCs w:val="56"/>
        </w:rPr>
        <w:alias w:val="Catégorie "/>
        <w:tag w:val=""/>
        <w:id w:val="1905252346"/>
        <w:placeholder>
          <w:docPart w:val="A402C7EA626045E09828955657F49973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p w:rsidR="00891778" w:rsidRDefault="00FC36AD" w:rsidP="00891778">
          <w:pPr>
            <w:jc w:val="center"/>
          </w:pPr>
          <w:r>
            <w:rPr>
              <w:b/>
              <w:sz w:val="36"/>
              <w:szCs w:val="56"/>
            </w:rPr>
            <w:t>Guide</w:t>
          </w:r>
          <w:r w:rsidR="00031CBC">
            <w:rPr>
              <w:b/>
              <w:sz w:val="36"/>
              <w:szCs w:val="56"/>
            </w:rPr>
            <w:t xml:space="preserve"> utilisateur</w:t>
          </w:r>
        </w:p>
      </w:sdtContent>
    </w:sdt>
    <w:p w:rsidR="00891778" w:rsidRDefault="00891778" w:rsidP="00891778"/>
    <w:p w:rsidR="00E5085A" w:rsidRDefault="00E5085A" w:rsidP="002E1647"/>
    <w:p w:rsidR="00E5085A" w:rsidRDefault="00E5085A" w:rsidP="002E1647"/>
    <w:p w:rsidR="00E5085A" w:rsidRDefault="00E5085A" w:rsidP="002E1647"/>
    <w:p w:rsidR="002E1647" w:rsidRDefault="002E1647" w:rsidP="002E1647">
      <w:pPr>
        <w:rPr>
          <w:b/>
        </w:rPr>
      </w:pPr>
    </w:p>
    <w:p w:rsidR="00B66EF7" w:rsidRDefault="00B66EF7" w:rsidP="002E1647">
      <w:pPr>
        <w:rPr>
          <w:b/>
        </w:rPr>
      </w:pPr>
    </w:p>
    <w:p w:rsidR="00B66EF7" w:rsidRDefault="00AC5852" w:rsidP="002E1647">
      <w:pPr>
        <w:rPr>
          <w:b/>
        </w:rPr>
      </w:pPr>
      <w:r>
        <w:rPr>
          <w:b/>
        </w:rPr>
        <w:t>Version</w:t>
      </w:r>
    </w:p>
    <w:sdt>
      <w:sdtPr>
        <w:alias w:val="État "/>
        <w:tag w:val=""/>
        <w:id w:val="1911498479"/>
        <w:placeholder>
          <w:docPart w:val="2F24A2D00C604B46A0CBAC5EBB76B72E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p w:rsidR="00AC5852" w:rsidRPr="00AC5852" w:rsidRDefault="00E64CA5" w:rsidP="002E1647">
          <w:r>
            <w:t>1.</w:t>
          </w:r>
          <w:r w:rsidR="00826BAF">
            <w:t>2</w:t>
          </w:r>
        </w:p>
      </w:sdtContent>
    </w:sdt>
    <w:p w:rsidR="00B66EF7" w:rsidRDefault="00B66EF7" w:rsidP="002E1647">
      <w:pPr>
        <w:rPr>
          <w:b/>
        </w:rPr>
      </w:pPr>
    </w:p>
    <w:p w:rsidR="002E1647" w:rsidRDefault="002E1647" w:rsidP="002E1647">
      <w:pPr>
        <w:rPr>
          <w:b/>
        </w:rPr>
      </w:pPr>
    </w:p>
    <w:p w:rsidR="002E1647" w:rsidRDefault="002E1647" w:rsidP="002E1647"/>
    <w:p w:rsidR="002E1647" w:rsidRPr="002E1647" w:rsidRDefault="009E4F3E" w:rsidP="002E1647">
      <w:pPr>
        <w:rPr>
          <w:b/>
        </w:rPr>
      </w:pPr>
      <w:r>
        <w:rPr>
          <w:b/>
        </w:rPr>
        <w:t>Prérequis : Odeis V22</w:t>
      </w:r>
    </w:p>
    <w:p w:rsidR="002E1647" w:rsidRPr="002E1647" w:rsidRDefault="002E1647" w:rsidP="002E1647"/>
    <w:p w:rsidR="00ED1CFB" w:rsidRDefault="00ED1CFB" w:rsidP="002E1647">
      <w:pPr>
        <w:rPr>
          <w:b/>
        </w:rPr>
      </w:pPr>
    </w:p>
    <w:p w:rsidR="00ED1CFB" w:rsidRPr="002E1647" w:rsidRDefault="00ED1CFB" w:rsidP="002E1647"/>
    <w:p w:rsidR="00E64CA5" w:rsidRPr="00ED1CFB" w:rsidRDefault="00E64CA5" w:rsidP="00E64CA5">
      <w:pPr>
        <w:pStyle w:val="Titre1"/>
      </w:pPr>
      <w:bookmarkStart w:id="0" w:name="_Toc37315700"/>
      <w:r w:rsidRPr="00ED1CFB">
        <w:t>Historique</w:t>
      </w:r>
      <w:r>
        <w:t xml:space="preserve"> des versions</w:t>
      </w:r>
      <w:bookmarkEnd w:id="0"/>
    </w:p>
    <w:tbl>
      <w:tblPr>
        <w:tblStyle w:val="TableauGrille1Clair1"/>
        <w:tblW w:w="0" w:type="auto"/>
        <w:tblLook w:val="04A0" w:firstRow="1" w:lastRow="0" w:firstColumn="1" w:lastColumn="0" w:noHBand="0" w:noVBand="1"/>
      </w:tblPr>
      <w:tblGrid>
        <w:gridCol w:w="1214"/>
        <w:gridCol w:w="1278"/>
        <w:gridCol w:w="6429"/>
        <w:gridCol w:w="1166"/>
      </w:tblGrid>
      <w:tr w:rsidR="00E64CA5" w:rsidRPr="00DA0F40" w:rsidTr="00B56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</w:tcPr>
          <w:p w:rsidR="00E64CA5" w:rsidRPr="00DA0F40" w:rsidRDefault="00E64CA5" w:rsidP="00B56D71">
            <w:pPr>
              <w:pStyle w:val="Sansinterligne"/>
            </w:pPr>
            <w:r>
              <w:t>Version</w:t>
            </w:r>
          </w:p>
        </w:tc>
        <w:tc>
          <w:tcPr>
            <w:tcW w:w="1258" w:type="dxa"/>
          </w:tcPr>
          <w:p w:rsidR="00E64CA5" w:rsidRPr="00DA0F40" w:rsidRDefault="00E64CA5" w:rsidP="00B56D71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A0F40">
              <w:t>Date</w:t>
            </w:r>
          </w:p>
        </w:tc>
        <w:tc>
          <w:tcPr>
            <w:tcW w:w="6448" w:type="dxa"/>
          </w:tcPr>
          <w:p w:rsidR="00E64CA5" w:rsidRPr="00DA0F40" w:rsidRDefault="00E64CA5" w:rsidP="00B56D71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A0F40">
              <w:t>Commentaire</w:t>
            </w:r>
          </w:p>
        </w:tc>
        <w:tc>
          <w:tcPr>
            <w:tcW w:w="1166" w:type="dxa"/>
          </w:tcPr>
          <w:p w:rsidR="00E64CA5" w:rsidRPr="00DA0F40" w:rsidRDefault="00E64CA5" w:rsidP="00B56D71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A0F40">
              <w:t>Rédacteur</w:t>
            </w:r>
          </w:p>
        </w:tc>
      </w:tr>
      <w:tr w:rsidR="00E64CA5" w:rsidRPr="00DA0F40" w:rsidTr="00B56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</w:tcPr>
          <w:p w:rsidR="00E64CA5" w:rsidRDefault="00E64CA5" w:rsidP="00B56D71">
            <w:pPr>
              <w:pStyle w:val="Sansinterligne"/>
              <w:jc w:val="center"/>
            </w:pPr>
            <w:r>
              <w:t>1.0</w:t>
            </w:r>
          </w:p>
        </w:tc>
        <w:tc>
          <w:tcPr>
            <w:tcW w:w="1258" w:type="dxa"/>
          </w:tcPr>
          <w:p w:rsidR="00E64CA5" w:rsidRPr="00DA0F40" w:rsidRDefault="00E64CA5" w:rsidP="00B56D71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25/11/2019</w:t>
            </w:r>
          </w:p>
        </w:tc>
        <w:tc>
          <w:tcPr>
            <w:tcW w:w="6448" w:type="dxa"/>
          </w:tcPr>
          <w:p w:rsidR="00E64CA5" w:rsidRPr="00DA0F40" w:rsidRDefault="00E64CA5" w:rsidP="00B56D71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Création</w:t>
            </w:r>
          </w:p>
        </w:tc>
        <w:tc>
          <w:tcPr>
            <w:tcW w:w="1166" w:type="dxa"/>
          </w:tcPr>
          <w:p w:rsidR="00E64CA5" w:rsidRPr="00DA0F40" w:rsidRDefault="00E64CA5" w:rsidP="00B56D71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KRL</w:t>
            </w:r>
          </w:p>
        </w:tc>
      </w:tr>
      <w:tr w:rsidR="00E64CA5" w:rsidRPr="00DA0F40" w:rsidTr="00B56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</w:tcPr>
          <w:p w:rsidR="00E64CA5" w:rsidRPr="00DA0F40" w:rsidRDefault="00E64CA5" w:rsidP="00B56D71">
            <w:pPr>
              <w:pStyle w:val="Sansinterligne"/>
              <w:jc w:val="center"/>
            </w:pPr>
            <w:r>
              <w:t>1.1</w:t>
            </w:r>
          </w:p>
        </w:tc>
        <w:tc>
          <w:tcPr>
            <w:tcW w:w="1258" w:type="dxa"/>
          </w:tcPr>
          <w:p w:rsidR="00E64CA5" w:rsidRPr="00DA0F40" w:rsidRDefault="00E64CA5" w:rsidP="00B56D71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17/02/2020</w:t>
            </w:r>
          </w:p>
        </w:tc>
        <w:tc>
          <w:tcPr>
            <w:tcW w:w="6448" w:type="dxa"/>
          </w:tcPr>
          <w:p w:rsidR="00E64CA5" w:rsidRPr="00DA0F40" w:rsidRDefault="00E64CA5" w:rsidP="00E64CA5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Ajout paragraphes 7 et 9</w:t>
            </w:r>
          </w:p>
        </w:tc>
        <w:tc>
          <w:tcPr>
            <w:tcW w:w="1166" w:type="dxa"/>
          </w:tcPr>
          <w:p w:rsidR="00E64CA5" w:rsidRPr="00DA0F40" w:rsidRDefault="00E64CA5" w:rsidP="00B56D71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KRL</w:t>
            </w:r>
          </w:p>
        </w:tc>
      </w:tr>
      <w:tr w:rsidR="00E64CA5" w:rsidRPr="00DA0F40" w:rsidTr="00B56D7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</w:tcPr>
          <w:p w:rsidR="00E64CA5" w:rsidRPr="00DA0F40" w:rsidRDefault="00826BAF" w:rsidP="00B56D71">
            <w:pPr>
              <w:pStyle w:val="Sansinterligne"/>
              <w:jc w:val="center"/>
            </w:pPr>
            <w:r>
              <w:t>1.2</w:t>
            </w:r>
          </w:p>
        </w:tc>
        <w:tc>
          <w:tcPr>
            <w:tcW w:w="1258" w:type="dxa"/>
          </w:tcPr>
          <w:p w:rsidR="00E64CA5" w:rsidRPr="00DA0F40" w:rsidRDefault="00826BAF" w:rsidP="00B56D71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09/04/2020</w:t>
            </w:r>
          </w:p>
        </w:tc>
        <w:tc>
          <w:tcPr>
            <w:tcW w:w="6448" w:type="dxa"/>
          </w:tcPr>
          <w:p w:rsidR="00E64CA5" w:rsidRPr="00DA0F40" w:rsidRDefault="00826BAF" w:rsidP="00B56D71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Actualisation captures écran</w:t>
            </w:r>
          </w:p>
        </w:tc>
        <w:tc>
          <w:tcPr>
            <w:tcW w:w="1166" w:type="dxa"/>
          </w:tcPr>
          <w:p w:rsidR="00E64CA5" w:rsidRPr="00DA0F40" w:rsidRDefault="00826BAF" w:rsidP="00B56D71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KRL</w:t>
            </w:r>
          </w:p>
        </w:tc>
      </w:tr>
    </w:tbl>
    <w:p w:rsidR="00E64CA5" w:rsidRDefault="00E64CA5" w:rsidP="00E64CA5">
      <w:pPr>
        <w:jc w:val="center"/>
      </w:pPr>
    </w:p>
    <w:p w:rsidR="00E5085A" w:rsidRDefault="00E5085A">
      <w:r>
        <w:br w:type="page"/>
      </w:r>
    </w:p>
    <w:p w:rsidR="00C4129C" w:rsidRDefault="00C4129C" w:rsidP="00A35808">
      <w:pPr>
        <w:pStyle w:val="Titre1"/>
      </w:pPr>
      <w:bookmarkStart w:id="1" w:name="_Toc37315701"/>
      <w:r w:rsidRPr="00ED1CFB">
        <w:lastRenderedPageBreak/>
        <w:t>Sommaire</w:t>
      </w:r>
      <w:bookmarkEnd w:id="1"/>
    </w:p>
    <w:bookmarkStart w:id="2" w:name="_GoBack"/>
    <w:bookmarkEnd w:id="2"/>
    <w:p w:rsidR="00444CC9" w:rsidRDefault="00C4129C">
      <w:pPr>
        <w:pStyle w:val="TM1"/>
        <w:tabs>
          <w:tab w:val="left" w:pos="400"/>
          <w:tab w:val="right" w:leader="dot" w:pos="9861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r w:rsidRPr="00190922">
        <w:rPr>
          <w:rFonts w:cstheme="minorHAnsi"/>
          <w:szCs w:val="24"/>
        </w:rPr>
        <w:fldChar w:fldCharType="begin"/>
      </w:r>
      <w:r w:rsidRPr="00190922">
        <w:rPr>
          <w:rFonts w:cstheme="minorHAnsi"/>
        </w:rPr>
        <w:instrText xml:space="preserve"> TOC \o "1-3" \h \z \u </w:instrText>
      </w:r>
      <w:r w:rsidRPr="00190922">
        <w:rPr>
          <w:rFonts w:cstheme="minorHAnsi"/>
          <w:szCs w:val="24"/>
        </w:rPr>
        <w:fldChar w:fldCharType="separate"/>
      </w:r>
      <w:hyperlink w:anchor="_Toc37315700" w:history="1">
        <w:r w:rsidR="00444CC9" w:rsidRPr="00BE3BD4">
          <w:rPr>
            <w:rStyle w:val="Lienhypertexte"/>
            <w:noProof/>
          </w:rPr>
          <w:t>1.</w:t>
        </w:r>
        <w:r w:rsidR="00444CC9"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="00444CC9" w:rsidRPr="00BE3BD4">
          <w:rPr>
            <w:rStyle w:val="Lienhypertexte"/>
            <w:noProof/>
          </w:rPr>
          <w:t>Historique des versions</w:t>
        </w:r>
        <w:r w:rsidR="00444CC9">
          <w:rPr>
            <w:noProof/>
            <w:webHidden/>
          </w:rPr>
          <w:tab/>
        </w:r>
        <w:r w:rsidR="00444CC9">
          <w:rPr>
            <w:noProof/>
            <w:webHidden/>
          </w:rPr>
          <w:fldChar w:fldCharType="begin"/>
        </w:r>
        <w:r w:rsidR="00444CC9">
          <w:rPr>
            <w:noProof/>
            <w:webHidden/>
          </w:rPr>
          <w:instrText xml:space="preserve"> PAGEREF _Toc37315700 \h </w:instrText>
        </w:r>
        <w:r w:rsidR="00444CC9">
          <w:rPr>
            <w:noProof/>
            <w:webHidden/>
          </w:rPr>
        </w:r>
        <w:r w:rsidR="00444CC9">
          <w:rPr>
            <w:noProof/>
            <w:webHidden/>
          </w:rPr>
          <w:fldChar w:fldCharType="separate"/>
        </w:r>
        <w:r w:rsidR="00444CC9">
          <w:rPr>
            <w:noProof/>
            <w:webHidden/>
          </w:rPr>
          <w:t>1</w:t>
        </w:r>
        <w:r w:rsidR="00444CC9">
          <w:rPr>
            <w:noProof/>
            <w:webHidden/>
          </w:rPr>
          <w:fldChar w:fldCharType="end"/>
        </w:r>
      </w:hyperlink>
    </w:p>
    <w:p w:rsidR="00444CC9" w:rsidRDefault="00444CC9">
      <w:pPr>
        <w:pStyle w:val="TM1"/>
        <w:tabs>
          <w:tab w:val="left" w:pos="400"/>
          <w:tab w:val="right" w:leader="dot" w:pos="9861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37315701" w:history="1">
        <w:r w:rsidRPr="00BE3BD4">
          <w:rPr>
            <w:rStyle w:val="Lienhypertexte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Pr="00BE3BD4">
          <w:rPr>
            <w:rStyle w:val="Lienhypertexte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_Toc37315701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4CC9" w:rsidRDefault="00444CC9">
      <w:pPr>
        <w:pStyle w:val="TM1"/>
        <w:tabs>
          <w:tab w:val="left" w:pos="400"/>
          <w:tab w:val="right" w:leader="dot" w:pos="9861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37315702" w:history="1">
        <w:r w:rsidRPr="00BE3BD4">
          <w:rPr>
            <w:rStyle w:val="Lienhypertexte"/>
            <w:noProof/>
            <w:lang w:eastAsia="en-US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Pr="00BE3BD4">
          <w:rPr>
            <w:rStyle w:val="Lienhypertexte"/>
            <w:noProof/>
            <w:lang w:eastAsia="en-US"/>
          </w:rPr>
          <w:t>PRINCIPE DE FONCTIONNEMENT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_Toc37315702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4CC9" w:rsidRDefault="00444CC9">
      <w:pPr>
        <w:pStyle w:val="TM1"/>
        <w:tabs>
          <w:tab w:val="left" w:pos="400"/>
          <w:tab w:val="right" w:leader="dot" w:pos="9861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37315703" w:history="1">
        <w:r w:rsidRPr="00BE3BD4">
          <w:rPr>
            <w:rStyle w:val="Lienhypertexte"/>
            <w:noProof/>
            <w:lang w:eastAsia="en-US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Pr="00BE3BD4">
          <w:rPr>
            <w:rStyle w:val="Lienhypertexte"/>
            <w:noProof/>
            <w:lang w:eastAsia="en-US"/>
          </w:rPr>
          <w:t>SAISIE DES INFORMATIONS D’ENVOI PUBLICITAIRE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_Toc37315703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444CC9" w:rsidRDefault="00444CC9">
      <w:pPr>
        <w:pStyle w:val="TM1"/>
        <w:tabs>
          <w:tab w:val="left" w:pos="400"/>
          <w:tab w:val="right" w:leader="dot" w:pos="9861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37315704" w:history="1">
        <w:r w:rsidRPr="00BE3BD4">
          <w:rPr>
            <w:rStyle w:val="Lienhypertexte"/>
            <w:noProof/>
            <w:lang w:eastAsia="en-US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Pr="00BE3BD4">
          <w:rPr>
            <w:rStyle w:val="Lienhypertexte"/>
            <w:noProof/>
          </w:rPr>
          <w:t>MISE A JOUR de la BASE CLIENT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_Toc37315704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444CC9" w:rsidRDefault="00444CC9">
      <w:pPr>
        <w:pStyle w:val="TM1"/>
        <w:tabs>
          <w:tab w:val="left" w:pos="400"/>
          <w:tab w:val="right" w:leader="dot" w:pos="9861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37315705" w:history="1">
        <w:r w:rsidRPr="00BE3BD4">
          <w:rPr>
            <w:rStyle w:val="Lienhypertexte"/>
            <w:noProof/>
            <w:lang w:eastAsia="en-US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Pr="00BE3BD4">
          <w:rPr>
            <w:rStyle w:val="Lienhypertexte"/>
            <w:noProof/>
          </w:rPr>
          <w:t>IMPRESSION DU DOCUMENT DES CONDITIONS RGPD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_Toc37315705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444CC9" w:rsidRDefault="00444CC9">
      <w:pPr>
        <w:pStyle w:val="TM1"/>
        <w:tabs>
          <w:tab w:val="left" w:pos="400"/>
          <w:tab w:val="right" w:leader="dot" w:pos="9861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37315706" w:history="1">
        <w:r w:rsidRPr="00BE3BD4">
          <w:rPr>
            <w:rStyle w:val="Lienhypertexte"/>
            <w:noProof/>
            <w:lang w:eastAsia="en-US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Pr="00BE3BD4">
          <w:rPr>
            <w:rStyle w:val="Lienhypertexte"/>
            <w:noProof/>
          </w:rPr>
          <w:t>CONFIRMATION DES CONSENTEMENTS RGPD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_Toc37315706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444CC9" w:rsidRDefault="00444CC9">
      <w:pPr>
        <w:pStyle w:val="TM1"/>
        <w:tabs>
          <w:tab w:val="left" w:pos="400"/>
          <w:tab w:val="right" w:leader="dot" w:pos="9861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37315707" w:history="1">
        <w:r w:rsidRPr="00BE3BD4">
          <w:rPr>
            <w:rStyle w:val="Lienhypertexte"/>
            <w:caps/>
            <w:noProof/>
            <w:lang w:eastAsia="en-US"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Pr="00BE3BD4">
          <w:rPr>
            <w:rStyle w:val="Lienhypertexte"/>
            <w:caps/>
            <w:noProof/>
          </w:rPr>
          <w:t>selection clients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_Toc37315707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444CC9" w:rsidRDefault="00444CC9">
      <w:pPr>
        <w:pStyle w:val="TM1"/>
        <w:tabs>
          <w:tab w:val="left" w:pos="400"/>
          <w:tab w:val="right" w:leader="dot" w:pos="9861"/>
        </w:tabs>
        <w:rPr>
          <w:rFonts w:asciiTheme="minorHAnsi" w:eastAsiaTheme="minorEastAsia" w:hAnsiTheme="minorHAnsi" w:cstheme="minorBidi"/>
          <w:b w:val="0"/>
          <w:bCs w:val="0"/>
          <w:noProof/>
        </w:rPr>
      </w:pPr>
      <w:hyperlink w:anchor="_Toc37315708" w:history="1">
        <w:r w:rsidRPr="00BE3BD4">
          <w:rPr>
            <w:rStyle w:val="Lienhypertexte"/>
            <w:caps/>
            <w:noProof/>
            <w:lang w:eastAsia="en-US"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noProof/>
          </w:rPr>
          <w:tab/>
        </w:r>
        <w:r w:rsidRPr="00BE3BD4">
          <w:rPr>
            <w:rStyle w:val="Lienhypertexte"/>
            <w:caps/>
            <w:noProof/>
          </w:rPr>
          <w:t>Traçage des modifications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_Toc37315708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C4129C" w:rsidRPr="00190922" w:rsidRDefault="00C4129C" w:rsidP="00364242">
      <w:pPr>
        <w:rPr>
          <w:rFonts w:cstheme="minorHAnsi"/>
          <w:sz w:val="20"/>
          <w:szCs w:val="20"/>
        </w:rPr>
      </w:pPr>
      <w:r w:rsidRPr="00190922">
        <w:rPr>
          <w:rFonts w:cstheme="minorHAnsi"/>
          <w:b/>
          <w:bCs/>
          <w:sz w:val="20"/>
          <w:szCs w:val="20"/>
        </w:rPr>
        <w:fldChar w:fldCharType="end"/>
      </w:r>
    </w:p>
    <w:p w:rsidR="009F1D15" w:rsidRDefault="00E64CA5" w:rsidP="00E64CA5">
      <w:pPr>
        <w:pStyle w:val="Titre1"/>
        <w:rPr>
          <w:lang w:eastAsia="en-US"/>
        </w:rPr>
      </w:pPr>
      <w:bookmarkStart w:id="3" w:name="_Toc37315702"/>
      <w:r w:rsidRPr="00E64CA5">
        <w:rPr>
          <w:lang w:eastAsia="en-US"/>
        </w:rPr>
        <w:t>PRINCIPE DE FONCTIONNEMENT</w:t>
      </w:r>
      <w:bookmarkEnd w:id="3"/>
    </w:p>
    <w:p w:rsidR="00E64CA5" w:rsidRDefault="00E64CA5" w:rsidP="00E64CA5">
      <w:pPr>
        <w:rPr>
          <w:lang w:eastAsia="en-US"/>
        </w:rPr>
      </w:pPr>
      <w:r>
        <w:rPr>
          <w:lang w:eastAsia="en-US"/>
        </w:rPr>
        <w:t>L’objectif du RGPD est de protéger les citoyens Européens contre l’utilisation malveillante des données à caractère personnel les concernant.</w:t>
      </w:r>
    </w:p>
    <w:p w:rsidR="00E64CA5" w:rsidRDefault="00E64CA5" w:rsidP="00E64CA5">
      <w:pPr>
        <w:rPr>
          <w:lang w:eastAsia="en-US"/>
        </w:rPr>
      </w:pPr>
    </w:p>
    <w:p w:rsidR="00E64CA5" w:rsidRPr="00E64CA5" w:rsidRDefault="00E64CA5" w:rsidP="00E64CA5">
      <w:pPr>
        <w:rPr>
          <w:lang w:eastAsia="en-US"/>
        </w:rPr>
      </w:pPr>
      <w:r>
        <w:rPr>
          <w:lang w:eastAsia="en-US"/>
        </w:rPr>
        <w:t>A ce titre, un client peut exiger que vous n’utilisiez aucune information le concernant à des fins commerciales. Il est donc impératif que vous ayez son accord pour lui adresser des courriers, des Emails ou des SMS.</w:t>
      </w:r>
    </w:p>
    <w:p w:rsidR="00AC5852" w:rsidRDefault="00AC5852" w:rsidP="00AC5852">
      <w:pPr>
        <w:rPr>
          <w:lang w:eastAsia="en-US"/>
        </w:rPr>
      </w:pPr>
    </w:p>
    <w:p w:rsidR="00E64CA5" w:rsidRDefault="00E64CA5" w:rsidP="00E64CA5">
      <w:pPr>
        <w:pStyle w:val="Titre1"/>
        <w:rPr>
          <w:lang w:eastAsia="en-US"/>
        </w:rPr>
      </w:pPr>
      <w:bookmarkStart w:id="4" w:name="_Toc37315703"/>
      <w:r w:rsidRPr="00E64CA5">
        <w:rPr>
          <w:lang w:eastAsia="en-US"/>
        </w:rPr>
        <w:t>SAISIE DES INFORMATIONS D’ENVOI PUBLICITAIRE</w:t>
      </w:r>
      <w:bookmarkEnd w:id="4"/>
    </w:p>
    <w:p w:rsidR="00E64CA5" w:rsidRDefault="00E64CA5" w:rsidP="00E64CA5">
      <w:pPr>
        <w:rPr>
          <w:lang w:eastAsia="en-US"/>
        </w:rPr>
      </w:pPr>
      <w:r>
        <w:rPr>
          <w:lang w:eastAsia="en-US"/>
        </w:rPr>
        <w:t>Pour valider la création d’une nouvelle fiche client, Odeis vous oblige à sélectionner le choix du client.</w:t>
      </w:r>
    </w:p>
    <w:p w:rsidR="00E64CA5" w:rsidRDefault="00E64CA5" w:rsidP="00E64CA5">
      <w:pPr>
        <w:rPr>
          <w:lang w:eastAsia="en-US"/>
        </w:rPr>
      </w:pPr>
    </w:p>
    <w:p w:rsidR="00E64CA5" w:rsidRDefault="00E64CA5" w:rsidP="00E64CA5">
      <w:pPr>
        <w:jc w:val="center"/>
        <w:rPr>
          <w:lang w:eastAsia="en-US"/>
        </w:rPr>
      </w:pPr>
      <w:r>
        <w:rPr>
          <w:noProof/>
        </w:rPr>
        <w:drawing>
          <wp:inline distT="0" distB="0" distL="0" distR="0" wp14:anchorId="3B9960B1" wp14:editId="061F36B4">
            <wp:extent cx="3467735" cy="301053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735" cy="3010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CA5" w:rsidRDefault="00E64CA5" w:rsidP="00E64CA5">
      <w:pPr>
        <w:rPr>
          <w:lang w:eastAsia="en-US"/>
        </w:rPr>
      </w:pPr>
      <w:r>
        <w:rPr>
          <w:lang w:eastAsia="en-US"/>
        </w:rPr>
        <w:lastRenderedPageBreak/>
        <w:t>Depuis une fiche client existante vous visualisez les informations d’envois publicitaires, et vous pouvez les modifier.</w:t>
      </w:r>
    </w:p>
    <w:p w:rsidR="00E64CA5" w:rsidRDefault="00E64CA5" w:rsidP="00E64CA5">
      <w:pPr>
        <w:rPr>
          <w:lang w:eastAsia="en-US"/>
        </w:rPr>
      </w:pPr>
      <w:r>
        <w:rPr>
          <w:lang w:eastAsia="en-US"/>
        </w:rPr>
        <w:t xml:space="preserve"> </w:t>
      </w:r>
    </w:p>
    <w:p w:rsidR="00E64CA5" w:rsidRDefault="00E64CA5" w:rsidP="00E64CA5">
      <w:pPr>
        <w:jc w:val="center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3303498</wp:posOffset>
                </wp:positionV>
                <wp:extent cx="2318385" cy="638175"/>
                <wp:effectExtent l="19050" t="19050" r="43815" b="47625"/>
                <wp:wrapNone/>
                <wp:docPr id="9" name="Rectangle à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8385" cy="638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71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6" style="position:absolute;margin-left:103.8pt;margin-top:260.1pt;width:182.55pt;height:5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SWimwIAADIFAAAOAAAAZHJzL2Uyb0RvYy54bWysVF2O0zAQfkfiDpbfu0na9C/adLVKWoS0&#10;wIqFA7i20xgcO9hu0wVxF+7CxRg7adkCDwjx4tiZmc/zzXzj65tjI9GBGyu0ynFyFWPEFdVMqF2O&#10;37/bjBYYWUcUI1IrnuNHbvHN6vmz667N+FjXWjJuEIAom3Vtjmvn2iyKLK15Q+yVbrkCY6VNQxwc&#10;zS5ihnSA3shoHMezqNOGtUZTbi38LXsjXgX8quLUvakqyx2SOYbcXFhNWLd+jVbXJNsZ0taCDmmQ&#10;f8iiIULBpWeokjiC9kb8BtUIarTVlbuiuol0VQnKAwdgk8S/sHmoScsDFyiObc9lsv8Plr4+3Bsk&#10;WI6XGCnSQIveQtGI2kmOvn9DVAtlETFGKyYsWvqCda3NIO6hvTeesm3vNP1okdJFDXH8Fpy7mhMG&#10;aSbeP7oI8AcLoWjbvdIM7iN7p0PtjpVpPCBUBR1Dix7PLeJHhyj8HE+SxWQxxYiCbTZZJPNpuIJk&#10;p+jWWPeC6wb5TY6N3ivmKYUryOHOutAnNrAl7ANGVSOh6wciUTKbzeYD4uAckeyE6SOV3ggpg26k&#10;Ql2Op/NkGgd0q6Vg3hrKYnbbQhoEqDnebIo4DmoDtAu3kF9A8yVbKxb2jgjZ78FfKo8HFRhy97UI&#10;2vqyjJfrxXqRjtLxbD1K47Ic3W6KdDTbQF3KSVkUZfLVp5akWS0Y48pnd9J5kv6djoaJ6xV6VvoF&#10;C3tJFrj+gWx0mQYII7A6fQO7oBUvj15mW80eQSpG94MLDw1sam0+Y9TB0ObYftoTwzGSLxXIbZmk&#10;qZ/ycEin8zEczFPL9qmFKApQOXYY9dvC9S/DvjViV8NNSWir0rcg0Uq4k5b7rAZhw2AGBsMj4if/&#10;6Tl4/XzqVj8AAAD//wMAUEsDBBQABgAIAAAAIQBp1yiW4QAAAAsBAAAPAAAAZHJzL2Rvd25yZXYu&#10;eG1sTI9RS8MwFIXfBf9DuIJvLjGydtSmYwoDxxR0bviaNbHtbG5Kk23x33t90sfL+Tjnu+U8uZ6d&#10;7Bg6jwpuJwKYxdqbDhsF2/flzQxYiBqN7j1aBd82wLy6vCh1YfwZ3+xpExtGJRgKraCNcSg4D3Vr&#10;nQ4TP1ik7NOPTkc6x4abUZ+p3PVcCpFxpzukhVYP9rG19dfm6BTMluu0Wx9eV8+rRfOU7j4eXg4u&#10;KXV9lRb3wKJN8Q+GX31Sh4qc9v6IJrBegRR5RqiCqRQSGBHTXObA9goyyoBXJf//Q/UDAAD//wMA&#10;UEsBAi0AFAAGAAgAAAAhALaDOJL+AAAA4QEAABMAAAAAAAAAAAAAAAAAAAAAAFtDb250ZW50X1R5&#10;cGVzXS54bWxQSwECLQAUAAYACAAAACEAOP0h/9YAAACUAQAACwAAAAAAAAAAAAAAAAAvAQAAX3Jl&#10;bHMvLnJlbHNQSwECLQAUAAYACAAAACEAKlUlopsCAAAyBQAADgAAAAAAAAAAAAAAAAAuAgAAZHJz&#10;L2Uyb0RvYy54bWxQSwECLQAUAAYACAAAACEAadcoluEAAAALAQAADwAAAAAAAAAAAAAAAAD1BAAA&#10;ZHJzL2Rvd25yZXYueG1sUEsFBgAAAAAEAAQA8wAAAAMGAAAAAA==&#10;" filled="f" fillcolor="red" strokecolor="#ffc000" strokeweight="4.5pt"/>
            </w:pict>
          </mc:Fallback>
        </mc:AlternateContent>
      </w:r>
      <w:r>
        <w:rPr>
          <w:noProof/>
        </w:rPr>
        <w:drawing>
          <wp:inline distT="0" distB="0" distL="0" distR="0">
            <wp:extent cx="3554095" cy="3942080"/>
            <wp:effectExtent l="0" t="0" r="8255" b="127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394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5852" w:rsidRDefault="00AC5852" w:rsidP="00AC5852">
      <w:pPr>
        <w:rPr>
          <w:lang w:eastAsia="en-US"/>
        </w:rPr>
      </w:pPr>
    </w:p>
    <w:p w:rsidR="00E64CA5" w:rsidRDefault="00E64CA5" w:rsidP="00AC5852">
      <w:pPr>
        <w:rPr>
          <w:lang w:eastAsia="en-US"/>
        </w:rPr>
      </w:pPr>
    </w:p>
    <w:p w:rsidR="00E64CA5" w:rsidRDefault="00E64CA5">
      <w:pPr>
        <w:spacing w:before="0" w:after="0"/>
        <w:contextualSpacing w:val="0"/>
        <w:rPr>
          <w:lang w:eastAsia="en-US"/>
        </w:rPr>
      </w:pPr>
      <w:r>
        <w:rPr>
          <w:lang w:eastAsia="en-US"/>
        </w:rPr>
        <w:br w:type="page"/>
      </w:r>
    </w:p>
    <w:p w:rsidR="00E64CA5" w:rsidRDefault="00E64CA5" w:rsidP="00E64CA5">
      <w:pPr>
        <w:pStyle w:val="Titre1"/>
        <w:rPr>
          <w:lang w:eastAsia="en-US"/>
        </w:rPr>
      </w:pPr>
      <w:bookmarkStart w:id="5" w:name="_Toc25589480"/>
      <w:bookmarkStart w:id="6" w:name="_Toc37315704"/>
      <w:r>
        <w:lastRenderedPageBreak/>
        <w:t>MISE A JOUR de la BASE CLIENT</w:t>
      </w:r>
      <w:bookmarkEnd w:id="5"/>
      <w:bookmarkEnd w:id="6"/>
    </w:p>
    <w:p w:rsidR="00E64CA5" w:rsidRDefault="00E64CA5" w:rsidP="00E64CA5">
      <w:pPr>
        <w:rPr>
          <w:lang w:eastAsia="en-US"/>
        </w:rPr>
      </w:pPr>
      <w:r>
        <w:rPr>
          <w:lang w:eastAsia="en-US"/>
        </w:rPr>
        <w:t xml:space="preserve">Les précédentes versions d’Odeis ne géraient pas le consentement pour l’envoi publicitaire des SMS. </w:t>
      </w:r>
    </w:p>
    <w:p w:rsidR="00E64CA5" w:rsidRDefault="00E64CA5" w:rsidP="00E64CA5">
      <w:pPr>
        <w:rPr>
          <w:lang w:eastAsia="en-US"/>
        </w:rPr>
      </w:pPr>
      <w:r>
        <w:rPr>
          <w:lang w:eastAsia="en-US"/>
        </w:rPr>
        <w:t xml:space="preserve">Afin de remettre à niveau les nouveaux champs prévus à cet effet, vous devez lancer une mise à jour de tous les clients. </w:t>
      </w:r>
    </w:p>
    <w:p w:rsidR="00E64CA5" w:rsidRDefault="00E64CA5" w:rsidP="00E64CA5">
      <w:pPr>
        <w:rPr>
          <w:lang w:eastAsia="en-US"/>
        </w:rPr>
      </w:pPr>
    </w:p>
    <w:p w:rsidR="00E64CA5" w:rsidRDefault="00E64CA5" w:rsidP="00E64CA5">
      <w:pPr>
        <w:rPr>
          <w:lang w:eastAsia="en-US"/>
        </w:rPr>
      </w:pPr>
      <w:r>
        <w:rPr>
          <w:lang w:eastAsia="en-US"/>
        </w:rPr>
        <w:t>Cette mise à jour est OBLIGATOIRE pour réaliser une sélection client.</w:t>
      </w:r>
    </w:p>
    <w:p w:rsidR="00E64CA5" w:rsidRDefault="00E64CA5" w:rsidP="00E64CA5">
      <w:pPr>
        <w:rPr>
          <w:lang w:eastAsia="en-US"/>
        </w:rPr>
      </w:pPr>
    </w:p>
    <w:p w:rsidR="00E64CA5" w:rsidRDefault="00E64CA5" w:rsidP="00E64CA5">
      <w:pPr>
        <w:jc w:val="right"/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1756962</wp:posOffset>
                </wp:positionH>
                <wp:positionV relativeFrom="paragraph">
                  <wp:posOffset>936956</wp:posOffset>
                </wp:positionV>
                <wp:extent cx="1768475" cy="532738"/>
                <wp:effectExtent l="0" t="0" r="79375" b="77470"/>
                <wp:wrapNone/>
                <wp:docPr id="12" name="Connecteur droit avec flèch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68475" cy="532738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138.35pt;margin-top:73.8pt;width:139.25pt;height:4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71CTAIAAHYEAAAOAAAAZHJzL2Uyb0RvYy54bWysVM2O0zAQviPxDpbv3SRt+rNR2xVKWi4L&#10;VNrlAVzbSSwc27LdphXifXgPXmzHblpYuCBEDs44nvnmm5nPWT6cOomO3Dqh1QpndylGXFHNhGpW&#10;+PPzdrTAyHmiGJFa8RU+c4cf1m/fLHtT8LFutWTcIgBRrujNCrfemyJJHG15R9ydNlzBYa1tRzxs&#10;bZMwS3pA72QyTtNZ0mvLjNWUOwdfq8shXkf8uubUf6prxz2SKwzcfFxtXPdhTdZLUjSWmFbQgQb5&#10;BxYdEQqS3qAq4gk6WPEHVCeo1U7X/o7qLtF1LSiPNUA1WfpbNU8tMTzWAs1x5tYm9/9g6cfjziLB&#10;YHZjjBTpYEalVgoaxw8WMauFR+TIKarlj+8wFQR+0LTeuAJiS7WzoWx6Uk/mUdMvDildtkQ1PJJ/&#10;PhsAzEJE8iokbJyB1Pv+g2bgQw5exw6eatsFSOgNOsVBnW+D4iePKHzM5rNFPp9iROFsOhnPJ4uY&#10;ghTXaGOdf891h4Kxws5bIprWD6Vpm8Vc5PjofOBGimtASK30VkgZpSEV6iHffTpNY4TTUrBwGvyc&#10;bfaltOhIQF1lGp6Bxis3qw+KRbSWE7YZbE+EBBv52CLnOZG+xSGbbDCSHK4TGBdyUoV0UD3QHayL&#10;ur7ep/ebxWaRj/LxbDPK06oavduW+Wi2zebTalKVZZV9C8yzvGgFY1wF8lelZ/nfKWm4cxeN3rR+&#10;a1PyGj32E8he35F0HH+Y+EU7e83OOxuqC0oAcUfn4SKG2/PrPnr9/F2sXwAAAP//AwBQSwMEFAAG&#10;AAgAAAAhAEzfGNnfAAAACwEAAA8AAABkcnMvZG93bnJldi54bWxMj9FOg0AQRd9N/IfNmPhml2IB&#10;RZbGNDX6ZNLqBwzsCig7S9gtBb/e8UkfJ+fm3jPFdra9mMzoO0cK1qsIhKHa6Y4aBe9vTzd3IHxA&#10;0tg7MgoW42FbXl4UmGt3poOZjqERXEI+RwVtCEMupa9bY9Gv3GCI2YcbLQY+x0bqEc9cbnsZR1Eq&#10;LXbECy0OZtea+ut4sgr0HuW9DtXuZfP8vSzTazt87g9KXV/Njw8ggpnDXxh+9VkdSnaq3Im0F72C&#10;OEszjjLYZCkITiRJEoOoGN2uE5BlIf//UP4AAAD//wMAUEsBAi0AFAAGAAgAAAAhALaDOJL+AAAA&#10;4QEAABMAAAAAAAAAAAAAAAAAAAAAAFtDb250ZW50X1R5cGVzXS54bWxQSwECLQAUAAYACAAAACEA&#10;OP0h/9YAAACUAQAACwAAAAAAAAAAAAAAAAAvAQAAX3JlbHMvLnJlbHNQSwECLQAUAAYACAAAACEA&#10;rle9QkwCAAB2BAAADgAAAAAAAAAAAAAAAAAuAgAAZHJzL2Uyb0RvYy54bWxQSwECLQAUAAYACAAA&#10;ACEATN8Y2d8AAAALAQAADwAAAAAAAAAAAAAAAACmBAAAZHJzL2Rvd25yZXYueG1sUEsFBgAAAAAE&#10;AAQA8wAAALIFAAAAAA==&#10;" strokecolor="#c00000" strokeweight="1.5pt">
                <v:stroke endarrow="classic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215E40" wp14:editId="3E29C0E6">
                <wp:simplePos x="0" y="0"/>
                <wp:positionH relativeFrom="column">
                  <wp:posOffset>13826</wp:posOffset>
                </wp:positionH>
                <wp:positionV relativeFrom="paragraph">
                  <wp:posOffset>192309</wp:posOffset>
                </wp:positionV>
                <wp:extent cx="2363638" cy="1224951"/>
                <wp:effectExtent l="0" t="0" r="0" b="0"/>
                <wp:wrapNone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3638" cy="12249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4CA5" w:rsidRDefault="00E64CA5" w:rsidP="00E13E8A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Cette mise à jour peut se lancer avant de faire la sélection client ou en cliquant sur la phrase qui apparait en bas du menu d’acceuil.</w:t>
                            </w:r>
                          </w:p>
                          <w:p w:rsidR="00E64CA5" w:rsidRDefault="00E64CA5" w:rsidP="00E13E8A"/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1" o:spid="_x0000_s1026" type="#_x0000_t202" style="position:absolute;left:0;text-align:left;margin-left:1.1pt;margin-top:15.15pt;width:186.1pt;height:96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yC6hgIAAA8FAAAOAAAAZHJzL2Uyb0RvYy54bWysVFlvGyEQfq/U/4B4d/bo2vGuso5y1FWl&#10;9JDSvvQNA+tFZYEC9m5a9b93gNhJekhV1bWEYZj55vqGs/NpkGjPrRNatbg4yTHiimom1LbFHz+s&#10;Z0uMnCeKEakVb/Edd/h89fzZ2WgaXupeS8YtAhDlmtG0uPfeNFnmaM8H4k604QouO20H4uFotxmz&#10;ZAT0QWZlni+yUVtmrKbcOZBep0u8ivhdx6l/13WOeyRbDLH5uNq4bsKarc5Is7XE9ILeh0H+IYqB&#10;CAVOj1DXxBO0s+IXqEFQq53u/AnVQ6a7TlAec4BsivynbG57YnjMBYrjzLFM7v/B0rf79xYJBr0r&#10;MFJkgB59gk4hxpHnk+cI5FCk0bgGdG8NaPvpUk9gEBN25kbTzw4pfdUTteUX1uqx54RBkNEye2Sa&#10;cFwA2YxvNANnZOd1BJo6O4QKQk0QoEOz7o4NgkAQBWH5YgE/oBSFu6Isq3qefJDmYG6s86+4HlDY&#10;tNgCAyI82d84D4lkpDmoBG9OS8HWQsp4sNvNlbRoT4At6/iF3MHkiZpUQVnpYJaukwSiBB/hLsQb&#10;u/+tLsoqvyzr2XqxPJ1V62o+q0/z5Swv6st6kVd1db3+HgIsqqYXjHF1I6D6aSBA+Hedvp+JxKHI&#10;RTS2uJ6X89SjPyaZx+93SQ7Cw2BKMbR4eVQiTejsS8UgbdJ4ImTaZ0/DjyWDGhz+Y1UiD0LrEwn8&#10;tJkAJZBjo9kdMMJq6Be0HV4T2PTafsVohMlssfuyI5ZjJF8rYFUY47ip5qclHOxBunksJYoCRIs9&#10;Rml75dPY74wV2x48JP4qfQEM7ETkxkM0EHo4wNTFJO5fiDDWj89R6+EdW/0AAAD//wMAUEsDBBQA&#10;BgAIAAAAIQARKG5A3gAAAAgBAAAPAAAAZHJzL2Rvd25yZXYueG1sTI/BTsMwEETvSP0Haytxow5J&#10;RaMQp0IIEAgOpeXS2zZe4oh4HWK3Tf++7gmOszOaeVsuR9uJAw2+dazgdpaAIK6dbrlR8LV5vslB&#10;+ICssXNMCk7kYVlNrkostDvyJx3WoRGxhH2BCkwIfSGlrw1Z9DPXE0fv2w0WQ5RDI/WAx1huO5km&#10;yZ202HJcMNjTo6H6Z723Cl63+ead3l5MvnrCBa3Y/8rth1LX0/HhHkSgMfyF4YIf0aGKTDu3Z+1F&#10;pyBNY1BBlmQgop0t5nMQu8s9S0FWpfz/QHUGAAD//wMAUEsBAi0AFAAGAAgAAAAhALaDOJL+AAAA&#10;4QEAABMAAAAAAAAAAAAAAAAAAAAAAFtDb250ZW50X1R5cGVzXS54bWxQSwECLQAUAAYACAAAACEA&#10;OP0h/9YAAACUAQAACwAAAAAAAAAAAAAAAAAvAQAAX3JlbHMvLnJlbHNQSwECLQAUAAYACAAAACEA&#10;VFcguoYCAAAPBQAADgAAAAAAAAAAAAAAAAAuAgAAZHJzL2Uyb0RvYy54bWxQSwECLQAUAAYACAAA&#10;ACEAEShuQN4AAAAIAQAADwAAAAAAAAAAAAAAAADgBAAAZHJzL2Rvd25yZXYueG1sUEsFBgAAAAAE&#10;AAQA8wAAAOsFAAAAAA==&#10;" stroked="f">
                <v:textbox inset="0,,0">
                  <w:txbxContent>
                    <w:p w:rsidR="00E64CA5" w:rsidRDefault="00E64CA5" w:rsidP="00E13E8A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Cette mise à jour peut se lancer avant de faire la sélection client ou en cliquant sur la phrase qui apparait en bas du menu d’acceuil.</w:t>
                      </w:r>
                    </w:p>
                    <w:p w:rsidR="00E64CA5" w:rsidRDefault="00E64CA5" w:rsidP="00E13E8A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3824051" cy="1773141"/>
            <wp:effectExtent l="0" t="0" r="508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316"/>
                    <a:stretch/>
                  </pic:blipFill>
                  <pic:spPr bwMode="auto">
                    <a:xfrm>
                      <a:off x="0" y="0"/>
                      <a:ext cx="3821430" cy="1771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64CA5" w:rsidRDefault="00E64CA5" w:rsidP="00E64CA5">
      <w:pPr>
        <w:rPr>
          <w:lang w:eastAsia="en-US"/>
        </w:rPr>
      </w:pPr>
    </w:p>
    <w:p w:rsidR="00E64CA5" w:rsidRDefault="00E64CA5" w:rsidP="00E64CA5">
      <w:pPr>
        <w:rPr>
          <w:lang w:eastAsia="en-US"/>
        </w:rPr>
      </w:pPr>
      <w:r>
        <w:rPr>
          <w:lang w:eastAsia="en-US"/>
        </w:rPr>
        <w:t>Pour cette mise à jour des fiches clients, vous avez 2 choix :</w:t>
      </w:r>
    </w:p>
    <w:p w:rsidR="00E64CA5" w:rsidRDefault="00E64CA5" w:rsidP="00E64CA5">
      <w:pPr>
        <w:rPr>
          <w:lang w:eastAsia="en-US"/>
        </w:rPr>
      </w:pPr>
    </w:p>
    <w:p w:rsidR="00E64CA5" w:rsidRDefault="00E64CA5" w:rsidP="00444CC9">
      <w:pPr>
        <w:pStyle w:val="Paragraphedeliste"/>
        <w:numPr>
          <w:ilvl w:val="0"/>
          <w:numId w:val="40"/>
        </w:numPr>
        <w:jc w:val="both"/>
        <w:rPr>
          <w:lang w:eastAsia="en-US"/>
        </w:rPr>
      </w:pPr>
      <w:r>
        <w:rPr>
          <w:lang w:eastAsia="en-US"/>
        </w:rPr>
        <w:t>Initialiser toutes les fiches Clients avec le choix « aucun envoi publicitaire » (protégée par un mot de passe)</w:t>
      </w:r>
    </w:p>
    <w:p w:rsidR="00E64CA5" w:rsidRDefault="00E64CA5" w:rsidP="00E64CA5">
      <w:pPr>
        <w:pStyle w:val="Paragraphedeliste"/>
        <w:numPr>
          <w:ilvl w:val="0"/>
          <w:numId w:val="40"/>
        </w:numPr>
        <w:rPr>
          <w:lang w:eastAsia="en-US"/>
        </w:rPr>
      </w:pPr>
      <w:r>
        <w:rPr>
          <w:lang w:eastAsia="en-US"/>
        </w:rPr>
        <w:t xml:space="preserve">Conserver les informations d’envois publicitaires actuelles </w:t>
      </w:r>
    </w:p>
    <w:p w:rsidR="00E64CA5" w:rsidRDefault="00E64CA5" w:rsidP="00444CC9">
      <w:pPr>
        <w:jc w:val="both"/>
        <w:rPr>
          <w:lang w:eastAsia="en-US"/>
        </w:rPr>
      </w:pPr>
      <w:r>
        <w:rPr>
          <w:lang w:eastAsia="en-US"/>
        </w:rPr>
        <w:t>Pour toutes les fiches clients non modifiées depuis l’installation de la version liée à la RGPD, cette option permet d’initialiser en masse les nouveaux champs prévus pour le consentement d’envoi des emails, des courriers et des SMS.</w:t>
      </w:r>
    </w:p>
    <w:p w:rsidR="00E64CA5" w:rsidRDefault="00E64CA5" w:rsidP="00E64CA5">
      <w:pPr>
        <w:rPr>
          <w:lang w:eastAsia="en-US"/>
        </w:rPr>
      </w:pPr>
      <w:r>
        <w:rPr>
          <w:lang w:eastAsia="en-US"/>
        </w:rPr>
        <w:t>ODEIS conservera les options choisies pour les courriers et pour les Emails.</w:t>
      </w:r>
    </w:p>
    <w:p w:rsidR="00E64CA5" w:rsidRDefault="00E64CA5" w:rsidP="00444CC9">
      <w:pPr>
        <w:jc w:val="both"/>
        <w:rPr>
          <w:lang w:eastAsia="en-US"/>
        </w:rPr>
      </w:pPr>
      <w:r>
        <w:rPr>
          <w:lang w:eastAsia="en-US"/>
        </w:rPr>
        <w:t xml:space="preserve">Pour le consentement lié à l’envoi de SMS, inexistant jusque-là, le paramétrage sera par défaut initialisé à la valeur « Ne souhaite pas recevoir des SMS ». </w:t>
      </w:r>
    </w:p>
    <w:p w:rsidR="00E64CA5" w:rsidRDefault="00E64CA5" w:rsidP="00E64CA5">
      <w:pPr>
        <w:rPr>
          <w:lang w:eastAsia="en-US"/>
        </w:rPr>
      </w:pPr>
    </w:p>
    <w:p w:rsidR="00E64CA5" w:rsidRDefault="00E64CA5">
      <w:pPr>
        <w:spacing w:before="0" w:after="0"/>
        <w:contextualSpacing w:val="0"/>
        <w:rPr>
          <w:lang w:eastAsia="en-US"/>
        </w:rPr>
      </w:pPr>
      <w:r>
        <w:rPr>
          <w:lang w:eastAsia="en-US"/>
        </w:rPr>
        <w:br w:type="page"/>
      </w:r>
    </w:p>
    <w:p w:rsidR="00E64CA5" w:rsidRDefault="00E64CA5" w:rsidP="00E64CA5">
      <w:pPr>
        <w:rPr>
          <w:lang w:eastAsia="en-US"/>
        </w:rPr>
      </w:pPr>
      <w:r>
        <w:rPr>
          <w:lang w:eastAsia="en-US"/>
        </w:rPr>
        <w:lastRenderedPageBreak/>
        <w:t>Si ce traitement n’a pas été effectué, lors de la modification d’une fiche client la modification s’effectuera automatiquement comme cité ci-dessus pour la fiche client sélectionnée.</w:t>
      </w:r>
    </w:p>
    <w:p w:rsidR="00E64CA5" w:rsidRDefault="00E64CA5" w:rsidP="00E64CA5">
      <w:pPr>
        <w:rPr>
          <w:lang w:eastAsia="en-US"/>
        </w:rPr>
      </w:pPr>
    </w:p>
    <w:p w:rsidR="00E64CA5" w:rsidRDefault="00E64CA5" w:rsidP="00E64CA5">
      <w:pPr>
        <w:jc w:val="both"/>
        <w:rPr>
          <w:noProof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48B82BB" wp14:editId="372321DE">
            <wp:simplePos x="0" y="0"/>
            <wp:positionH relativeFrom="column">
              <wp:posOffset>3811905</wp:posOffset>
            </wp:positionH>
            <wp:positionV relativeFrom="paragraph">
              <wp:posOffset>23495</wp:posOffset>
            </wp:positionV>
            <wp:extent cx="2527300" cy="1518285"/>
            <wp:effectExtent l="0" t="0" r="6350" b="5715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300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t>Si vous conservez les informations actuelles, vous pouvez positionner l’envoi des SMS à «Souhaite recevoir des SMS »,  dans le cas de clients paramétrés avec l’envoi publicitaire à « Oui ». Sinon le paramétrage sera initialisé à la valeur « Ne souhaite pas recevoir des SMS ».</w:t>
      </w:r>
    </w:p>
    <w:p w:rsidR="00E64CA5" w:rsidRDefault="00E64CA5" w:rsidP="00E64CA5">
      <w:pPr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A46CFB" wp14:editId="38F5B0C7">
                <wp:simplePos x="0" y="0"/>
                <wp:positionH relativeFrom="column">
                  <wp:posOffset>1599565</wp:posOffset>
                </wp:positionH>
                <wp:positionV relativeFrom="paragraph">
                  <wp:posOffset>8152130</wp:posOffset>
                </wp:positionV>
                <wp:extent cx="2092325" cy="1811020"/>
                <wp:effectExtent l="3810" t="0" r="0" b="0"/>
                <wp:wrapNone/>
                <wp:docPr id="14" name="Zone de text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325" cy="181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4CA5" w:rsidRDefault="00E64CA5" w:rsidP="00820840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t>Si vous conservez les informations actuelles, vous pouvez positionner l’envoi des SMS à «Souhaite recevoir des SMS »,  dans le cas de clients paramétrés avec l’envoi publicitaire à « Oui ». Sinon le paramétrage sera initialisé à la valeur « Ne souhaite pas recevoir des SMS ».</w:t>
                            </w:r>
                          </w:p>
                          <w:p w:rsidR="00E64CA5" w:rsidRDefault="00E64CA5" w:rsidP="000F053B">
                            <w:pPr>
                              <w:rPr>
                                <w:noProof/>
                              </w:rPr>
                            </w:pPr>
                          </w:p>
                          <w:p w:rsidR="00E64CA5" w:rsidRDefault="00E64CA5" w:rsidP="000F053B"/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27" type="#_x0000_t202" style="position:absolute;margin-left:125.95pt;margin-top:641.9pt;width:164.75pt;height:14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8vxiQIAABYFAAAOAAAAZHJzL2Uyb0RvYy54bWysVNuO2yAQfa/Uf0C8Z32psxtb66z20lSV&#10;thdp25e+EcAxKgYKJPZu1X/vAEm63bZSVdUPGIbhMDPnDOcX0yDRjlsntGpxcZJjxBXVTKhNiz9+&#10;WM0WGDlPFCNSK97ie+7wxfL5s/PRNLzUvZaMWwQgyjWjaXHvvWmyzNGeD8SdaMMVbHbaDsTD0m4y&#10;ZskI6IPMyjw/zUZtmbGacufAepM28TLidx2n/l3XOe6RbDHE5uNo47gOY7Y8J83GEtMLug+D/EMU&#10;AxEKLj1C3RBP0NaKX6AGQa12uvMnVA+Z7jpBecwBsinyJ9nc9cTwmAsUx5ljmdz/g6Vvd+8tEgy4&#10;qzBSZACOPgFTiHHk+eQ5AjsUaTSuAd87A95+utITHIgJO3Or6WeHlL7uidrwS2v12HPCIMginMwe&#10;HU04LoCsxzeawWVk63UEmjo7hApCTRCgA1n3R4IgEETBWOZ1+aKcY0Rhr1gURV5GCjPSHI4b6/wr&#10;rgcUJi22oIAIT3a3zodwSHNwCbc5LQVbCSnjwm7W19KiHQG1rOIXM3jiJlVwVjocS4jJAlHCHWEv&#10;xBvZ/1oXZZVflfVsdbo4m1Wraj6rz/LFLC/qq/o0r+rqZvUtBFhUTS8Y4+pWQPVTQ4Dx75je90TS&#10;UNQiGltcz6FUMa8/JpnH73dJDsJDY0oxtHhxdCJNYPalYpA2aTwRMs2zn8OPVYYaHP6xKlEHgfok&#10;Aj+tp6S7g7zWmt2DMKwG2oB9eFRg0mv7gNEIDdpi92VLLMdIvlYgrtDNcVLNz0AFyB6s68dWoihA&#10;tNhjlKbXPnX/1lix6eGGJGOlL0GInYgSCYpN0ezlC80Xc9k/FKG7H6+j14/nbPkdAAD//wMAUEsD&#10;BBQABgAIAAAAIQDkzXSS4gAAAA0BAAAPAAAAZHJzL2Rvd25yZXYueG1sTI/BTsMwEETvSPyDtUjc&#10;qJNAihviVAgBAsGhtFx6c+MliYjXIXbb8PcsJzjuzNPsTLmcXC8OOIbOk4Z0loBAqr3tqNHwvnm4&#10;UCBCNGRN7wk1fGOAZXV6UprC+iO94WEdG8EhFAqjoY1xKKQMdYvOhJkfkNj78KMzkc+xkXY0Rw53&#10;vcySZC6d6Yg/tGbAuxbrz/XeaXjaqs0LPj+2anVvrnFF4UtuX7U+P5tub0BEnOIfDL/1uTpU3Gnn&#10;92SD6DVkebpglI1MXfIIRnKVXoHYsZTPFwnIqpT/V1Q/AAAA//8DAFBLAQItABQABgAIAAAAIQC2&#10;gziS/gAAAOEBAAATAAAAAAAAAAAAAAAAAAAAAABbQ29udGVudF9UeXBlc10ueG1sUEsBAi0AFAAG&#10;AAgAAAAhADj9If/WAAAAlAEAAAsAAAAAAAAAAAAAAAAALwEAAF9yZWxzLy5yZWxzUEsBAi0AFAAG&#10;AAgAAAAhAGU/y/GJAgAAFgUAAA4AAAAAAAAAAAAAAAAALgIAAGRycy9lMm9Eb2MueG1sUEsBAi0A&#10;FAAGAAgAAAAhAOTNdJLiAAAADQEAAA8AAAAAAAAAAAAAAAAA4wQAAGRycy9kb3ducmV2LnhtbFBL&#10;BQYAAAAABAAEAPMAAADyBQAAAAA=&#10;" stroked="f">
                <v:textbox inset="0,,0">
                  <w:txbxContent>
                    <w:p w:rsidR="00E64CA5" w:rsidRDefault="00E64CA5" w:rsidP="00820840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t>Si vous conservez les informations actuelles, vous pouvez positionner l’envoi des SMS à «Souhaite recevoir des SMS »,  dans le cas de clients paramétrés avec l’envoi publicitaire à « Oui ». Sinon le paramétrage sera initialisé à la valeur « Ne souhaite pas recevoir des SMS ».</w:t>
                      </w:r>
                    </w:p>
                    <w:p w:rsidR="00E64CA5" w:rsidRDefault="00E64CA5" w:rsidP="000F053B">
                      <w:pPr>
                        <w:rPr>
                          <w:noProof/>
                        </w:rPr>
                      </w:pPr>
                    </w:p>
                    <w:p w:rsidR="00E64CA5" w:rsidRDefault="00E64CA5" w:rsidP="000F053B"/>
                  </w:txbxContent>
                </v:textbox>
              </v:shape>
            </w:pict>
          </mc:Fallback>
        </mc:AlternateContent>
      </w:r>
      <w:r>
        <w:rPr>
          <w:lang w:eastAsia="en-US"/>
        </w:rPr>
        <w:br w:type="textWrapping" w:clear="all"/>
      </w:r>
    </w:p>
    <w:p w:rsidR="00E64CA5" w:rsidRDefault="00E64CA5" w:rsidP="00E64CA5">
      <w:pPr>
        <w:rPr>
          <w:lang w:eastAsia="en-US"/>
        </w:rPr>
      </w:pPr>
    </w:p>
    <w:p w:rsidR="00E64CA5" w:rsidRDefault="00E64CA5">
      <w:pPr>
        <w:spacing w:before="0" w:after="0"/>
        <w:contextualSpacing w:val="0"/>
        <w:rPr>
          <w:lang w:eastAsia="en-US"/>
        </w:rPr>
      </w:pPr>
      <w:r>
        <w:rPr>
          <w:lang w:eastAsia="en-US"/>
        </w:rPr>
        <w:br w:type="page"/>
      </w:r>
    </w:p>
    <w:p w:rsidR="00E64CA5" w:rsidRDefault="00E64CA5" w:rsidP="00E64CA5">
      <w:pPr>
        <w:pStyle w:val="Titre1"/>
        <w:rPr>
          <w:lang w:eastAsia="en-US"/>
        </w:rPr>
      </w:pPr>
      <w:bookmarkStart w:id="7" w:name="_Toc37315705"/>
      <w:r w:rsidRPr="00E64CA5">
        <w:lastRenderedPageBreak/>
        <w:t>IMPRESSION DU DOCUMENT DES CONDITIONS RGPD</w:t>
      </w:r>
      <w:bookmarkEnd w:id="7"/>
    </w:p>
    <w:p w:rsidR="00E64CA5" w:rsidRDefault="00E64CA5" w:rsidP="00E64CA5">
      <w:pPr>
        <w:rPr>
          <w:noProof/>
        </w:rPr>
      </w:pPr>
      <w:r>
        <w:rPr>
          <w:noProof/>
        </w:rPr>
        <w:t>Lors de la saisie des consentements pour les envois publicitaires, vous pouvez imprimer un document rappelant au client les conditions RGPD liée à votre boutique.</w:t>
      </w:r>
    </w:p>
    <w:p w:rsidR="00E64CA5" w:rsidRDefault="00826BAF" w:rsidP="00E64CA5">
      <w:pPr>
        <w:rPr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AF5981" wp14:editId="52098726">
                <wp:simplePos x="0" y="0"/>
                <wp:positionH relativeFrom="column">
                  <wp:posOffset>3148136</wp:posOffset>
                </wp:positionH>
                <wp:positionV relativeFrom="paragraph">
                  <wp:posOffset>1825101</wp:posOffset>
                </wp:positionV>
                <wp:extent cx="3880788" cy="448310"/>
                <wp:effectExtent l="0" t="0" r="62865" b="66040"/>
                <wp:wrapNone/>
                <wp:docPr id="18" name="Rectangle à coins arrondis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0788" cy="448310"/>
                        </a:xfrm>
                        <a:prstGeom prst="roundRect">
                          <a:avLst>
                            <a:gd name="adj" fmla="val 2065"/>
                          </a:avLst>
                        </a:prstGeom>
                        <a:solidFill>
                          <a:srgbClr val="C6D9F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64CA5" w:rsidRPr="00E64CA5" w:rsidRDefault="00E64CA5" w:rsidP="00463E7E">
                            <w:pPr>
                              <w:ind w:left="284"/>
                              <w:rPr>
                                <w:b/>
                                <w:i/>
                                <w:sz w:val="20"/>
                              </w:rPr>
                            </w:pPr>
                            <w:r w:rsidRPr="00E64CA5">
                              <w:rPr>
                                <w:b/>
                                <w:sz w:val="20"/>
                              </w:rPr>
                              <w:t xml:space="preserve">Accès : </w:t>
                            </w:r>
                            <w:r w:rsidR="00826BAF">
                              <w:rPr>
                                <w:b/>
                                <w:sz w:val="20"/>
                              </w:rPr>
                              <w:t xml:space="preserve">    </w:t>
                            </w:r>
                            <w:r w:rsidRPr="00E64CA5">
                              <w:rPr>
                                <w:b/>
                                <w:i/>
                                <w:sz w:val="20"/>
                              </w:rPr>
                              <w:t>Divers &gt; Paramétrage &gt; Paramètres de fonctionnement</w:t>
                            </w:r>
                          </w:p>
                          <w:p w:rsidR="00E64CA5" w:rsidRPr="00E64CA5" w:rsidRDefault="00826BAF" w:rsidP="00826BAF">
                            <w:pPr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  <w:t xml:space="preserve">         </w:t>
                            </w:r>
                            <w:r w:rsidR="00E64CA5" w:rsidRPr="00E64CA5">
                              <w:rPr>
                                <w:b/>
                                <w:sz w:val="20"/>
                              </w:rPr>
                              <w:t xml:space="preserve">Onglet </w:t>
                            </w:r>
                            <w:r w:rsidR="00E64CA5" w:rsidRPr="00E64CA5">
                              <w:rPr>
                                <w:b/>
                                <w:i/>
                                <w:sz w:val="20"/>
                              </w:rPr>
                              <w:t>Clients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8" o:spid="_x0000_s1028" style="position:absolute;margin-left:247.9pt;margin-top:143.7pt;width:305.55pt;height:35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35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9UIpgIAADkFAAAOAAAAZHJzL2Uyb0RvYy54bWysVG1v0zAQ/o7Ef7D8neVl7ZZGS6epYwhp&#10;wMRAfL7aTmJw7GC7Tcuv4b/wxzg7aenYN0QrWb747vE9d8/56nrXKbIV1kmjK5qdpZQIzQyXuqno&#10;5093rwpKnAfNQRktKroXjl4vX764GvpS5KY1igtLEES7cugr2nrfl0niWCs6cGemFxoPa2M78Gja&#10;JuEWBkTvVJKn6UUyGMt7a5hwDr/ejod0GfHrWjD/oa6d8ERVFHPzcbVxXYc1WV5B2VjoW8mmNOAf&#10;suhAarz0CHULHsjGymdQnWTWOFP7M2a6xNS1ZCJyQDZZ+hebxxZ6EblgcVx/LJP7f7Ds/fbBEsmx&#10;d9gpDR326CNWDXSjBPn1kzAjtSNgrdFcOoJeWLKhdyVGPvYPNpB2/b1h3xzRZtVioLhB76EVwDHR&#10;LPgnTwKC4TCUrId3huOFsPEmVm9X2y4AYl3ILjZpf2yS2HnC8ON5UaSXBSbL8Gw2K86z2MUEykN0&#10;b51/I0xHwqai1mw0D5ziFbC9dz52ik90gX+lpO4U9n0LiuTpxTzmDOXki9AHyMjWKMnvpFLRsM16&#10;pSzByIquLm4XdyNhLMqpm9JkqOhins9jEk/O3ClEGn/T/U/cOulxUpTsKlocnaAMZX6tedSxB6nG&#10;PaasdMhPxBmYKJsNQjy2fCDYSqzM+XyRZxQNHIj8cgQloBqcZOYtJdb4L9K3UYahD88IF2n4j3VV&#10;fQtjGeYB6UBhJIcSwK4ero/WSWZRHkERo7L8br2LkswDSFDL2vA96gXziaLA9wY3rbE/KBlwdivq&#10;vm/ACkrUW42aW2SzWRj2aMzmlzka9vRkfXoCmiFURT0l43blxwdi01vZtHhTFhlqc4M6raU/CHrM&#10;alI3zmekNb0l4QE4taPXnxdv+RsAAP//AwBQSwMEFAAGAAgAAAAhAMzReEfiAAAADAEAAA8AAABk&#10;cnMvZG93bnJldi54bWxMj8FOwzAQRO9I/IO1SNyo3dCmaYhT0aigHpAQBYmrGy9JRLy2YrcJf497&#10;guNoRjNvis1kenbGwXeWJMxnAhhSbXVHjYSP96e7DJgPirTqLaGEH/SwKa+vCpVrO9Ibng+hYbGE&#10;fK4ktCG4nHNft2iUn1mHFL0vOxgVohwargc1xnLT80SIlBvVUVxolcOqxfr7cDISqtcX2u/CSm8/&#10;03Fb77Kkcu5Zytub6fEBWMAp/IXhgh/RoYxMR3si7VkvYbFeRvQgIclWC2CXxFyka2BHCffLTAAv&#10;C/7/RPkLAAD//wMAUEsBAi0AFAAGAAgAAAAhALaDOJL+AAAA4QEAABMAAAAAAAAAAAAAAAAAAAAA&#10;AFtDb250ZW50X1R5cGVzXS54bWxQSwECLQAUAAYACAAAACEAOP0h/9YAAACUAQAACwAAAAAAAAAA&#10;AAAAAAAvAQAAX3JlbHMvLnJlbHNQSwECLQAUAAYACAAAACEAMlvVCKYCAAA5BQAADgAAAAAAAAAA&#10;AAAAAAAuAgAAZHJzL2Uyb0RvYy54bWxQSwECLQAUAAYACAAAACEAzNF4R+IAAAAMAQAADwAAAAAA&#10;AAAAAAAAAAAABQAAZHJzL2Rvd25yZXYueG1sUEsFBgAAAAAEAAQA8wAAAA8GAAAAAA==&#10;" fillcolor="#c6d9f1">
                <v:stroke joinstyle="miter"/>
                <v:shadow on="t" opacity=".5"/>
                <v:textbox>
                  <w:txbxContent>
                    <w:p w:rsidR="00E64CA5" w:rsidRPr="00E64CA5" w:rsidRDefault="00E64CA5" w:rsidP="00463E7E">
                      <w:pPr>
                        <w:ind w:left="284"/>
                        <w:rPr>
                          <w:b/>
                          <w:i/>
                          <w:sz w:val="20"/>
                        </w:rPr>
                      </w:pPr>
                      <w:r w:rsidRPr="00E64CA5">
                        <w:rPr>
                          <w:b/>
                          <w:sz w:val="20"/>
                        </w:rPr>
                        <w:t xml:space="preserve">Accès : </w:t>
                      </w:r>
                      <w:r w:rsidR="00826BAF">
                        <w:rPr>
                          <w:b/>
                          <w:sz w:val="20"/>
                        </w:rPr>
                        <w:t xml:space="preserve">    </w:t>
                      </w:r>
                      <w:r w:rsidRPr="00E64CA5">
                        <w:rPr>
                          <w:b/>
                          <w:i/>
                          <w:sz w:val="20"/>
                        </w:rPr>
                        <w:t>Divers &gt; Paramétrage &gt; Paramètres de fonctionnement</w:t>
                      </w:r>
                    </w:p>
                    <w:p w:rsidR="00E64CA5" w:rsidRPr="00E64CA5" w:rsidRDefault="00826BAF" w:rsidP="00826BAF">
                      <w:pPr>
                        <w:rPr>
                          <w:i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sz w:val="20"/>
                        </w:rPr>
                        <w:tab/>
                        <w:t xml:space="preserve">         </w:t>
                      </w:r>
                      <w:r w:rsidR="00E64CA5" w:rsidRPr="00E64CA5">
                        <w:rPr>
                          <w:b/>
                          <w:sz w:val="20"/>
                        </w:rPr>
                        <w:t xml:space="preserve">Onglet </w:t>
                      </w:r>
                      <w:r w:rsidR="00E64CA5" w:rsidRPr="00E64CA5">
                        <w:rPr>
                          <w:b/>
                          <w:i/>
                          <w:sz w:val="20"/>
                        </w:rPr>
                        <w:t>Clients</w:t>
                      </w:r>
                    </w:p>
                  </w:txbxContent>
                </v:textbox>
              </v:roundrect>
            </w:pict>
          </mc:Fallback>
        </mc:AlternateContent>
      </w:r>
      <w:r w:rsidR="00E64CA5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6373E8F" wp14:editId="5067DCEC">
                <wp:simplePos x="0" y="0"/>
                <wp:positionH relativeFrom="column">
                  <wp:posOffset>2446020</wp:posOffset>
                </wp:positionH>
                <wp:positionV relativeFrom="paragraph">
                  <wp:posOffset>414655</wp:posOffset>
                </wp:positionV>
                <wp:extent cx="517525" cy="474345"/>
                <wp:effectExtent l="19050" t="19050" r="34925" b="40005"/>
                <wp:wrapNone/>
                <wp:docPr id="17" name="Rectangle à coins arrondi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525" cy="4743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71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7" o:spid="_x0000_s1026" style="position:absolute;margin-left:192.6pt;margin-top:32.65pt;width:40.75pt;height:37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WDLmwIAADMFAAAOAAAAZHJzL2Uyb0RvYy54bWysVF2O0zAQfkfiDpbfu0m66V+06apKWoS0&#10;wIqFA7i20xgcO9hu0wVxF+7CxRg7adkCDwjx4tiZmc/zzXzjm9tjI9GBGyu0ynFyFWPEFdVMqF2O&#10;37/bjOYYWUcUI1IrnuNHbvHt8vmzm67N+FjXWjJuEIAom3Vtjmvn2iyKLK15Q+yVbrkCY6VNQxwc&#10;zS5ihnSA3shoHMfTqNOGtUZTbi38LXsjXgb8quLUvakqyx2SOYbcXFhNWLd+jZY3JNsZ0taCDmmQ&#10;f8iiIULBpWeokjiC9kb8BtUIarTVlbuiuol0VQnKAwdgk8S/sHmoScsDFyiObc9lsv8Plr4+3Bsk&#10;GPRuhpEiDfToLVSNqJ3k6Ps3RLVQFhFjtGLCIvCCknWtzSDyob03nrRt7zT9aJHSRQ2BfAXeXc0J&#10;g0QT7x9dBPiDhVC07V5pBheSvdOhesfKNB4Q6oKOoUmP5ybxo0MUfk6S2WQ8wYiCKZ2l1+kk3ECy&#10;U3BrrHvBdYP8JsdG7xXzlMIN5HBnXWgUG9gS9gGjqpHQ9gORKJlOp4FjRLLBGXYnTB+p9EZIGYQj&#10;Feogo1kyiQO61VIwbw1VMbttIQ0C1BxvNkUcB7kB2oVbyC+g+YqtFQt7R4Ts9+AvlceDAgy5+1IE&#10;cX1ZxIv1fD1PR+l4uh6lcVmOVpsiHU03UKXyuiyKMvnqU0vSrBaMceWzOwk9Sf9OSMPI9RI9S/2C&#10;hb0kC1z/QDa6TAN0EVidvoFdkIpXR6+yrWaPoBSj+8mFlwY2tTafMepganNsP+2J4RjJlwrUtkjS&#10;1I95OKST2RgO5qll+9RCFAWoHDuM+m3h+qdh3xqxq+GmJLRV6RUotBLuJOU+q0HXMJmBwfCK+NF/&#10;eg5eP9+65Q8AAAD//wMAUEsDBBQABgAIAAAAIQANKsq74QAAAAoBAAAPAAAAZHJzL2Rvd25yZXYu&#10;eG1sTI9BS8NAEIXvgv9hGcGb3bVpY4jZlCoULFXQqnjdJmOSmp0N2W27/nvHkx6H9/HeN8Ui2l4c&#10;cfSdIw3XEwUCqXJ1R42Gt9fVVQbCB0O16R2hhm/0sCjPzwqT1+5EL3jchkZwCfncaGhDGHIpfdWi&#10;NX7iBiTOPt1oTeBzbGQ9mhOX215OlUqlNR3xQmsGvG+x+toerIZstYnvm/3z+nG9bB5i8nH3tLdR&#10;68uLuLwFETCGPxh+9VkdSnbauQPVXvQakmw+ZVRDOk9AMDBL0xsQOyZnSoEsC/n/hfIHAAD//wMA&#10;UEsBAi0AFAAGAAgAAAAhALaDOJL+AAAA4QEAABMAAAAAAAAAAAAAAAAAAAAAAFtDb250ZW50X1R5&#10;cGVzXS54bWxQSwECLQAUAAYACAAAACEAOP0h/9YAAACUAQAACwAAAAAAAAAAAAAAAAAvAQAAX3Jl&#10;bHMvLnJlbHNQSwECLQAUAAYACAAAACEAzE1gy5sCAAAzBQAADgAAAAAAAAAAAAAAAAAuAgAAZHJz&#10;L2Uyb0RvYy54bWxQSwECLQAUAAYACAAAACEADSrKu+EAAAAKAQAADwAAAAAAAAAAAAAAAAD1BAAA&#10;ZHJzL2Rvd25yZXYueG1sUEsFBgAAAAAEAAQA8wAAAAMGAAAAAA==&#10;" filled="f" fillcolor="red" strokecolor="#ffc000" strokeweight="4.5pt"/>
            </w:pict>
          </mc:Fallback>
        </mc:AlternateContent>
      </w:r>
      <w:r>
        <w:rPr>
          <w:noProof/>
        </w:rPr>
        <w:drawing>
          <wp:inline distT="0" distB="0" distL="0" distR="0" wp14:anchorId="3B9335EE" wp14:editId="1988D064">
            <wp:extent cx="2886501" cy="2505462"/>
            <wp:effectExtent l="0" t="0" r="0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86501" cy="2505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CA5" w:rsidRDefault="00E64CA5" w:rsidP="00E64CA5">
      <w:pPr>
        <w:rPr>
          <w:lang w:eastAsia="en-US"/>
        </w:rPr>
      </w:pPr>
    </w:p>
    <w:p w:rsidR="00E64CA5" w:rsidRDefault="00E64CA5" w:rsidP="00E64CA5">
      <w:pPr>
        <w:rPr>
          <w:lang w:eastAsia="en-US"/>
        </w:rPr>
      </w:pPr>
    </w:p>
    <w:p w:rsidR="00E64CA5" w:rsidRDefault="00E64CA5" w:rsidP="00E64CA5">
      <w:pPr>
        <w:rPr>
          <w:lang w:eastAsia="en-US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2FADE9B9" wp14:editId="3DEC2E02">
            <wp:simplePos x="0" y="0"/>
            <wp:positionH relativeFrom="column">
              <wp:posOffset>-1270</wp:posOffset>
            </wp:positionH>
            <wp:positionV relativeFrom="paragraph">
              <wp:posOffset>89535</wp:posOffset>
            </wp:positionV>
            <wp:extent cx="3148330" cy="1569720"/>
            <wp:effectExtent l="0" t="0" r="0" b="0"/>
            <wp:wrapSquare wrapText="bothSides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33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4CA5" w:rsidRDefault="00E64CA5" w:rsidP="00E64CA5">
      <w:pPr>
        <w:jc w:val="both"/>
      </w:pPr>
    </w:p>
    <w:p w:rsidR="00E64CA5" w:rsidRDefault="00E64CA5" w:rsidP="00E64CA5">
      <w:pPr>
        <w:spacing w:before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ADC75D" wp14:editId="2DC5FCF3">
                <wp:simplePos x="0" y="0"/>
                <wp:positionH relativeFrom="column">
                  <wp:posOffset>-858017</wp:posOffset>
                </wp:positionH>
                <wp:positionV relativeFrom="paragraph">
                  <wp:posOffset>169857</wp:posOffset>
                </wp:positionV>
                <wp:extent cx="783590" cy="457391"/>
                <wp:effectExtent l="38100" t="38100" r="16510" b="19050"/>
                <wp:wrapNone/>
                <wp:docPr id="129" name="Connecteur droit avec flèch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83590" cy="457391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29" o:spid="_x0000_s1026" type="#_x0000_t32" style="position:absolute;margin-left:-67.55pt;margin-top:13.35pt;width:61.7pt;height:36p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HjHVgIAAIsEAAAOAAAAZHJzL2Uyb0RvYy54bWysVM2O0zAQviPxDpbvbZJu2m2jbVcoaeGw&#10;QKVduLu2k1g4tmW7TSvE++x78GKMnW53Fy4IkYMzzvx9M/NNbm6PnUQHbp3QaomzcYoRV1QzoZol&#10;/vKwGc0xcp4oRqRWfIlP3OHb1ds3N70p+ES3WjJuEQRRrujNErfemyJJHG15R9xYG65AWWvbEQ9X&#10;2yTMkh6idzKZpOks6bVlxmrKnYOv1aDEqxi/rjn1n+vacY/kEgM2H08bz104k9UNKRpLTCvoGQb5&#10;BxQdEQqSXkJVxBO0t+KPUJ2gVjtd+zHVXaLrWlAea4BqsvS3au5bYnisBZrjzKVN7v+FpZ8OW4sE&#10;g9lNFhgp0sGQSq0UdI7vLWJWC4/IgVNUy5+PMBYUDKFtvXEFeJdqa0Ph9KjuzZ2m3xxSumyJaniE&#10;/3AyEDELHskrl3BxBpLv+o+agQ3Zex17eKxtB9mE+RAco/Q1SCENdAwd4/hOl/Hxo0cUPl7Pr6YL&#10;GDIFVT69vloMWUkRAgZnY51/z3WHgrDEzlsimtafy9V2SEEOd84HuM8OwVnpjZAy8kUq1AOgRTpN&#10;IyinpWBBG+ycbXaltOhAgHJlGp5YPGhemlm9VyxGazlh67PsiZAgIx+75jwn0rc4ZJMNRpLDjoEw&#10;gJMqpIPiAe5ZGij3fZEu1vP1PB/lk9l6lKdVNXq3KfPRbJNdT6urqiyr7EdAnuVFKxjjKoB/on+W&#10;/x29zos4EPeyAJc2Ja+jx34C2Kd3BB0ZEUgw0Gmn2WlrQ3WBHMD4aHzezrBSL+/R6vkfsvoFAAD/&#10;/wMAUEsDBBQABgAIAAAAIQDwRE5E4gAAAAoBAAAPAAAAZHJzL2Rvd25yZXYueG1sTI/LTsMwEEX3&#10;SPyDNUjsUsdFTdKQSVXxWNBuIFTq1o2HJCK2Q+w24e8xK9jNaI7unFtsZt2zC42uswZBLGJgZGqr&#10;OtMgHN6fowyY89Io2VtDCN/kYFNeXxUyV3Yyb3SpfMNCiHG5RGi9H3LOXd2Slm5hBzLh9mFHLX1Y&#10;x4arUU4hXPd8GccJ17Iz4UMrB3poqf6szhqhevx6StLVy1bsXnfHqUqnfbaeEG9v5u09ME+z/4Ph&#10;Vz+oQxmcTvZslGM9QiTuViKwCMskBRaISIgwnBDWWQq8LPj/CuUPAAAA//8DAFBLAQItABQABgAI&#10;AAAAIQC2gziS/gAAAOEBAAATAAAAAAAAAAAAAAAAAAAAAABbQ29udGVudF9UeXBlc10ueG1sUEsB&#10;Ai0AFAAGAAgAAAAhADj9If/WAAAAlAEAAAsAAAAAAAAAAAAAAAAALwEAAF9yZWxzLy5yZWxzUEsB&#10;Ai0AFAAGAAgAAAAhANTgeMdWAgAAiwQAAA4AAAAAAAAAAAAAAAAALgIAAGRycy9lMm9Eb2MueG1s&#10;UEsBAi0AFAAGAAgAAAAhAPBETkTiAAAACgEAAA8AAAAAAAAAAAAAAAAAsAQAAGRycy9kb3ducmV2&#10;LnhtbFBLBQYAAAAABAAEAPMAAAC/BQAAAAA=&#10;" strokecolor="#c00000" strokeweight="1.5pt">
                <v:stroke endarrow="classic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85B8AB" wp14:editId="680A290C">
                <wp:simplePos x="0" y="0"/>
                <wp:positionH relativeFrom="column">
                  <wp:posOffset>-814884</wp:posOffset>
                </wp:positionH>
                <wp:positionV relativeFrom="paragraph">
                  <wp:posOffset>109472</wp:posOffset>
                </wp:positionV>
                <wp:extent cx="759124" cy="0"/>
                <wp:effectExtent l="0" t="95250" r="0" b="114300"/>
                <wp:wrapNone/>
                <wp:docPr id="31" name="Connecteur droit avec flèch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59124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31" o:spid="_x0000_s1026" type="#_x0000_t32" style="position:absolute;margin-left:-64.15pt;margin-top:8.6pt;width:59.75pt;height: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FTMTQIAAHoEAAAOAAAAZHJzL2Uyb0RvYy54bWysVM2O0zAQviPxDpbvbZJuuttGTVcoaeGw&#10;QKVdHsC1ncTCsS3bbVoh3of34MUYuz9QuCBEDs44nvnmm5nPWTweeon23DqhVYmzcYoRV1QzodoS&#10;f3pZj2YYOU8UI1IrXuIjd/hx+frVYjAFn+hOS8YtAhDlisGUuPPeFEniaMd74sbacAWHjbY98bC1&#10;bcIsGQC9l8kkTe+TQVtmrKbcOfhanw7xMuI3Daf+Y9M47pEsMXDzcbVx3YY1WS5I0VpiOkHPNMg/&#10;sOiJUJD0ClUTT9DOij+gekGtdrrxY6r7RDeNoDzWANVk6W/VPHfE8FgLNMeZa5vc/4OlH/YbiwQr&#10;8V2GkSI9zKjSSkHj+M4iZrXwiOw5RY38/g2mgsAPmjYYV0BspTY2lE0P6tk8afrZIaWrjqiWR/Iv&#10;RwOAMSK5CQkbZyD1dnivGfiQndexg4fG9pBMmHchMIBDl9Ahjux4HRk/eETh48N0nk1yjOjlKCFF&#10;QAhxxjr/luseBaPEzlsi2s6fy9P2hE72T85DRRB4CQjBSq+FlFEeUqEBuMzTaRr5OC0FC6fBz9l2&#10;W0mL9gQUVqXhCf0BtBs3q3eKRbSOE7Y6254ICTbysU3OcyJ9h0M22WIkOVwpME5wUoV0UDfQPVsn&#10;hX2Zp/PVbDXLR/nkfjXK07oevVlX+eh+nT1M67u6qursa2Ce5UUnGOMqkL+oPcv/Tk3ne3fS6VXv&#10;1zYlt+ixA0D28o6kowTC1E/62Wp23NhQXVADCDw6ny9juEG/7qPXz1/G8gcAAAD//wMAUEsDBBQA&#10;BgAIAAAAIQDpuj3N3gAAAAkBAAAPAAAAZHJzL2Rvd25yZXYueG1sTI9BS8NAFITvgv9heYIXSTeJ&#10;xYaYTZGAKF6kVYrH1+wzSZvdDdltE/+9TzzocZhh5ptiPZtenGn0nbMKkkUMgmztdGcbBe9vj1EG&#10;wge0GntnScEXeViXlxcF5tpNdkPnbWgEl1ifo4I2hCGX0tctGfQLN5Bl79ONBgPLsZF6xInLTS/T&#10;OL6TBjvLCy0OVLVUH7cno2C5vKGp2h2Oyctr0h+q7hmzpw+lrq/mh3sQgebwF4YffEaHkpn27mS1&#10;F72CKEmzW86ys0pBcCLK+Mv+V8uykP8flN8AAAD//wMAUEsBAi0AFAAGAAgAAAAhALaDOJL+AAAA&#10;4QEAABMAAAAAAAAAAAAAAAAAAAAAAFtDb250ZW50X1R5cGVzXS54bWxQSwECLQAUAAYACAAAACEA&#10;OP0h/9YAAACUAQAACwAAAAAAAAAAAAAAAAAvAQAAX3JlbHMvLnJlbHNQSwECLQAUAAYACAAAACEA&#10;OfBUzE0CAAB6BAAADgAAAAAAAAAAAAAAAAAuAgAAZHJzL2Uyb0RvYy54bWxQSwECLQAUAAYACAAA&#10;ACEA6bo9zd4AAAAJAQAADwAAAAAAAAAAAAAAAACnBAAAZHJzL2Rvd25yZXYueG1sUEsFBgAAAAAE&#10;AAQA8wAAALIFAAAAAA==&#10;" strokecolor="#c00000" strokeweight="1.5pt">
                <v:stroke endarrow="classic" endarrowwidth="wide" endarrowlength="long"/>
              </v:shape>
            </w:pict>
          </mc:Fallback>
        </mc:AlternateContent>
      </w:r>
      <w:r>
        <w:t>Odeis vous propose un document par défaut. Vous pouvez toutefois modifier le corps de ce document.</w:t>
      </w:r>
    </w:p>
    <w:p w:rsidR="00E64CA5" w:rsidRDefault="00E64CA5" w:rsidP="00E64CA5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D5A2A6" wp14:editId="66CDACB8">
                <wp:simplePos x="0" y="0"/>
                <wp:positionH relativeFrom="column">
                  <wp:posOffset>-1505585</wp:posOffset>
                </wp:positionH>
                <wp:positionV relativeFrom="paragraph">
                  <wp:posOffset>113030</wp:posOffset>
                </wp:positionV>
                <wp:extent cx="1448435" cy="172720"/>
                <wp:effectExtent l="0" t="76200" r="18415" b="36830"/>
                <wp:wrapNone/>
                <wp:docPr id="128" name="Connecteur droit avec flèch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448435" cy="17272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28" o:spid="_x0000_s1026" type="#_x0000_t32" style="position:absolute;margin-left:-118.55pt;margin-top:8.9pt;width:114.05pt;height:13.6p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KhzVwIAAIwEAAAOAAAAZHJzL2Uyb0RvYy54bWysVEtu2zAQ3RfoHQjuHUmOkjhC7KCQ7HbR&#10;T4Ck3dMkJRGlOARJWzaK3qf36MU6pB0naTdFUS2ooeb3ZuaNbm53gyZb6bwCM6fFWU6JNByEMt2c&#10;fn5YTWaU+MCMYBqMnNO99PR28frVzWgrOYUetJCOYBDjq9HOaR+CrbLM814OzJ+BlQaVLbiBBby6&#10;LhOOjRh90Nk0zy+zEZywDrj0Hr82ByVdpPhtK3n41LZeBqLnFLGFdLp0ruOZLW5Y1Tlme8WPMNg/&#10;oBiYMpj0FKphgZGNU3+EGhR34KENZxyGDNpWcZlqwGqK/Ldq7ntmZaoFm+PtqU3+/4XlH7d3jiiB&#10;s5viqAwbcEg1GIOdkxtHhAMVCNtKTlr98weOhURDbNtofYXetblzsXC+M/f2PfCvnhioe2Y6meA/&#10;7C1GLKJH9sIlXrzF5OvxAwi0YZsAqYe71g2YTdl30TFJX6IU02DHyC6Nb38an9wFwvFjUZaz8vyC&#10;Eo664mp6NU3zzVgVI0Zv63x4K2EgUZhTHxxTXR+O9YI75GDb9z5EvE8O0dnASmmdCKMNGTHFdX6R&#10;J1QetBJRG+2869a1dmTLkHN1Hp9UPWqemznYGJGi9ZKJ5VEOTGmUSUht80EyHXoas+mOEi1xyVA4&#10;gNMmpsPqEe5ROnDu23V+vZwtZ+WknF4uJ2XeNJM3q7qcXK6Kq4vmvKnrpvgekRdl1SshpIngH/lf&#10;lH/Hr+MmHph72oBTm7KX0VM/EezjO4FOlIgsOPBpDWJ/52J1kR1I+WR8XM+4U8/vyerpJ7L4BQAA&#10;//8DAFBLAwQUAAYACAAAACEAKy4HmuAAAAAJAQAADwAAAGRycy9kb3ducmV2LnhtbEyPy07DMBBF&#10;90j8gzVI7FInhTZtiFNVPBaUDaSV2LrJkETE4xC7dfh7hhUsR/fqzjn5ZjK9OOPoOksKklkMAqmy&#10;dUeNgsP+KVqBcF5TrXtLqOAbHWyKy4tcZ7UN9Ibn0jeCR8hlWkHr/ZBJ6aoWjXYzOyBx9mFHoz2f&#10;YyPrUQceN72cx/FSGt0Rf2j1gPctVp/lySgoH74el+nieZvsXnfvoUzDy2odlLq+mrZ3IDxO/q8M&#10;v/iMDgUzHe2Jaid6BdH8Jk24y0nKDtyI1ix3VHC7iEEWufxvUPwAAAD//wMAUEsBAi0AFAAGAAgA&#10;AAAhALaDOJL+AAAA4QEAABMAAAAAAAAAAAAAAAAAAAAAAFtDb250ZW50X1R5cGVzXS54bWxQSwEC&#10;LQAUAAYACAAAACEAOP0h/9YAAACUAQAACwAAAAAAAAAAAAAAAAAvAQAAX3JlbHMvLnJlbHNQSwEC&#10;LQAUAAYACAAAACEA6ZSoc1cCAACMBAAADgAAAAAAAAAAAAAAAAAuAgAAZHJzL2Uyb0RvYy54bWxQ&#10;SwECLQAUAAYACAAAACEAKy4HmuAAAAAJAQAADwAAAAAAAAAAAAAAAACxBAAAZHJzL2Rvd25yZXYu&#10;eG1sUEsFBgAAAAAEAAQA8wAAAL4FAAAAAA==&#10;" strokecolor="#c00000" strokeweight="1.5pt">
                <v:stroke endarrow="classic" endarrowwidth="wide" endarrowlength="long"/>
              </v:shape>
            </w:pict>
          </mc:Fallback>
        </mc:AlternateContent>
      </w:r>
    </w:p>
    <w:p w:rsidR="00E64CA5" w:rsidRDefault="00E64CA5" w:rsidP="00E64CA5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B67F6B1" wp14:editId="5E6FDB10">
                <wp:simplePos x="0" y="0"/>
                <wp:positionH relativeFrom="column">
                  <wp:posOffset>-1798295</wp:posOffset>
                </wp:positionH>
                <wp:positionV relativeFrom="paragraph">
                  <wp:posOffset>12365</wp:posOffset>
                </wp:positionV>
                <wp:extent cx="1723868" cy="1009290"/>
                <wp:effectExtent l="38100" t="38100" r="29210" b="19685"/>
                <wp:wrapNone/>
                <wp:docPr id="131" name="Connecteur droit avec flèch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723868" cy="100929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31" o:spid="_x0000_s1026" type="#_x0000_t32" style="position:absolute;margin-left:-141.6pt;margin-top:.95pt;width:135.75pt;height:79.45p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eQEWQIAAI0EAAAOAAAAZHJzL2Uyb0RvYy54bWysVMFu2zAMvQ/YPwi6p7bTNE2MJsVgJ9uh&#10;2wq0212RZFuYLAqSEicY9j/9j/3YKCXN1u0yDMtBoS3ykXx89M3tvtdkJ51XYBa0uMgpkYaDUKZd&#10;0E+P69GMEh+YEUyDkQt6kJ7eLl+/uhlsKcfQgRbSEQQxvhzsgnYh2DLLPO9kz/wFWGnwsgHXs4CP&#10;rs2EYwOi9zob5/k0G8AJ64BL7/Ftfbyky4TfNJKHj03jZSB6QbG2kE6Xzk08s+UNK1vHbKf4qQz2&#10;D1X0TBlMeoaqWWBk69QfUL3iDjw04YJDn0HTKC5TD9hNkf/WzUPHrEy9IDnenmny/w+Wf9jdO6IE&#10;zu6yoMSwHodUgTHInNw6IhyoQNhOctLo7084FhIdkbbB+hKjK3PvYuN8bx7sHfAvnhioOmZamcp/&#10;PFhETBHZi5D44C0m3wzvQaAP2wZIHO4b12M2Zd/FwGR9jlZMg4yRfRrf4Tw+uQ+E48vienw5m6Lg&#10;ON4VeT4fz9OAM1ZGyBhunQ9vJfQkGgvqg2Oq7cKpYXDHJGx35wO2iIHPATHYwFppnRSjDRkwxzy/&#10;ylNZHrQS8Tb6edduKu3IjqHoqjz+ImGI9sLNwdaIhNZJJlYnOzCl0SYh8eaDZDp0NGbTLSVa4pah&#10;cYTTJqbD9rHck3UU3dd5Pl/NVrPJaDKerkaTvK5Hb9bVZDRdF9dX9WVdVXXxLVZeTMpOCSFNLP55&#10;AYrJ3wnstIpH6Z5X4ExT9hI9MYDFPv+nopMmogyOgtqAONy72F2UB2o+OZ/2My7Vr8/J6+dXZPkD&#10;AAD//wMAUEsDBBQABgAIAAAAIQCK3VBZ4AAAAAoBAAAPAAAAZHJzL2Rvd25yZXYueG1sTI9NT4Qw&#10;FEX3Jv6H5pm4YwoYgWEok4kfC8eNoslsO/QJRNoi7Uzx3/tc6fLmntx3XrVd9MjOOLvBGgHJKgaG&#10;prVqMJ2A97fHqADmvDRKjtaggG90sK0vLypZKhvMK54b3zEaMa6UAnrvp5Jz1/aopVvZCQ11H3bW&#10;0lOcO65mGWhcjzyN44xrORi60MsJ73psP5uTFtDcfz1k+e3TLtm/7A+hycNzsQ5CXF8tuw0wj4v/&#10;g+FXn9ShJqejPRnl2CggSoublFhq1sAIiJIkB3aknMUF8Lri/1+ofwAAAP//AwBQSwECLQAUAAYA&#10;CAAAACEAtoM4kv4AAADhAQAAEwAAAAAAAAAAAAAAAAAAAAAAW0NvbnRlbnRfVHlwZXNdLnhtbFBL&#10;AQItABQABgAIAAAAIQA4/SH/1gAAAJQBAAALAAAAAAAAAAAAAAAAAC8BAABfcmVscy8ucmVsc1BL&#10;AQItABQABgAIAAAAIQDRweQEWQIAAI0EAAAOAAAAAAAAAAAAAAAAAC4CAABkcnMvZTJvRG9jLnht&#10;bFBLAQItABQABgAIAAAAIQCK3VBZ4AAAAAoBAAAPAAAAAAAAAAAAAAAAALMEAABkcnMvZG93bnJl&#10;di54bWxQSwUGAAAAAAQABADzAAAAwAUAAAAA&#10;" strokecolor="#c00000" strokeweight="1.5pt">
                <v:stroke endarrow="classic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33CAE9" wp14:editId="51FBF4CE">
                <wp:simplePos x="0" y="0"/>
                <wp:positionH relativeFrom="column">
                  <wp:posOffset>-3023235</wp:posOffset>
                </wp:positionH>
                <wp:positionV relativeFrom="paragraph">
                  <wp:posOffset>18859</wp:posOffset>
                </wp:positionV>
                <wp:extent cx="1" cy="793630"/>
                <wp:effectExtent l="95250" t="38100" r="57150" b="26035"/>
                <wp:wrapNone/>
                <wp:docPr id="130" name="Connecteur droit avec flèch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" cy="79363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130" o:spid="_x0000_s1026" type="#_x0000_t32" style="position:absolute;margin-left:-238.05pt;margin-top:1.5pt;width:0;height:62.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hvZTQIAAHwEAAAOAAAAZHJzL2Uyb0RvYy54bWysVMFu2zAMvQ/YPwi6p7bbNG2MJsVgJ7t0&#10;W4F2uyuSbAuTRUFS4gTD/mf/sR8bJadpu12GYTkolEQ+PpJPvrnd95rspPMKzIIWZzkl0nAQyrQL&#10;+vlxPbmmxAdmBNNg5IIepKe3y7dvbgZbynPoQAvpCIIYXw52QbsQbJllnneyZ/4MrDR42YDrWcCt&#10;azPh2IDovc7O83yWDeCEdcCl93haj5d0mfCbRvLwqWm8DEQvKHILaXVp3cQ1W96wsnXMdoofabB/&#10;YNEzZTDpCapmgZGtU39A9Yo78NCEMw59Bk2juEw1YDVF/ls1Dx2zMtWCzfH21Cb//2D5x929I0rg&#10;7C6wP4b1OKQKjMHOya0jwoEKhO0kJ43++QPHQqIjtm2wvsToyty7WDjfmwd7B/yrJwaqjplWJvqP&#10;B4uIRYzIXoXEjbeYfDN8AIE+bBsg9XDfuB6zKfslBkZw7BPZp6EdTkOT+0A4HhaUcDy9ml/MRmIZ&#10;KyNCjLPOh/cSehKNBfXBMdV24VgfuBGd7e58iPyeA2KwgbXSOglEGzJgpnl+mSc+HrQS8Tb6eddu&#10;Ku3IjqHGqjz+UrV489LNwdaIhNZJJlZHOzCl0SYhtckHyXToaMymW0q0xEeFxkhOm5gO60a6R2vU&#10;2Ld5Pl9dr66nk+n5bDWZ5nU9ebeuppPZuri6rC/qqqqL75F5MS07JYQ0kfyT3ovp3+np+PJGpZ4U&#10;f2pT9ho99RPJPv0n0kkCceqjfjYgDvcuVhfVgBJPzsfnGN/Qy33yev5oLH8BAAD//wMAUEsDBBQA&#10;BgAIAAAAIQAchD9W3gAAAAsBAAAPAAAAZHJzL2Rvd25yZXYueG1sTI9NS8NAEIbvgv9hGcGLtJvU&#10;UEPMpkhAFC9iFfE4zY5J2v0I2W0T/70jCHqcmYd3nrfczNaIE42h905BukxAkGu87l2r4O31fpGD&#10;CBGdRuMdKfiiAJvq/KzEQvvJvdBpG1vBIS4UqKCLcSikDE1HFsPSD+T49ulHi5HHsZV6xInDrZGr&#10;JFlLi73jDx0OVHfUHLZHqyDLrmiq3/eH9Ok5Nfu6f8T84UOpy4v57hZEpDn+wfCjz+pQsdPOH50O&#10;wihYZDfrlFkF19yJgd/FjtFVnoCsSvm/Q/UNAAD//wMAUEsBAi0AFAAGAAgAAAAhALaDOJL+AAAA&#10;4QEAABMAAAAAAAAAAAAAAAAAAAAAAFtDb250ZW50X1R5cGVzXS54bWxQSwECLQAUAAYACAAAACEA&#10;OP0h/9YAAACUAQAACwAAAAAAAAAAAAAAAAAvAQAAX3JlbHMvLnJlbHNQSwECLQAUAAYACAAAACEA&#10;p4Yb2U0CAAB8BAAADgAAAAAAAAAAAAAAAAAuAgAAZHJzL2Uyb0RvYy54bWxQSwECLQAUAAYACAAA&#10;ACEAHIQ/Vt4AAAALAQAADwAAAAAAAAAAAAAAAACnBAAAZHJzL2Rvd25yZXYueG1sUEsFBgAAAAAE&#10;AAQA8wAAALIFAAAAAA==&#10;" strokecolor="#c00000" strokeweight="1.5pt">
                <v:stroke endarrow="classic" endarrowwidth="wide" endarrowlength="long"/>
              </v:shape>
            </w:pict>
          </mc:Fallback>
        </mc:AlternateContent>
      </w:r>
      <w:r>
        <w:t>Ouverture des documents. Si les documents n’existent pas, ils sont créés.</w:t>
      </w:r>
    </w:p>
    <w:p w:rsidR="00826BAF" w:rsidRDefault="00E64CA5" w:rsidP="00E64CA5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EB6A76" wp14:editId="676012B9">
                <wp:simplePos x="0" y="0"/>
                <wp:positionH relativeFrom="column">
                  <wp:posOffset>3785870</wp:posOffset>
                </wp:positionH>
                <wp:positionV relativeFrom="paragraph">
                  <wp:posOffset>4547870</wp:posOffset>
                </wp:positionV>
                <wp:extent cx="929005" cy="151765"/>
                <wp:effectExtent l="37465" t="83185" r="14605" b="12700"/>
                <wp:wrapNone/>
                <wp:docPr id="30" name="Connecteur droit avec flèch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9005" cy="15176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30" o:spid="_x0000_s1026" type="#_x0000_t32" style="position:absolute;margin-left:298.1pt;margin-top:358.1pt;width:73.15pt;height:11.95pt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OKZVAIAAIkEAAAOAAAAZHJzL2Uyb0RvYy54bWysVMGO0zAQvSPxD5bv3STdtttGTVcoaeGw&#10;QKVduLu2k1g4tmW7TSvE//Af/BhjN9ulcEGIHtxJPPPmzfNzlvfHTqIDt05oVeDsJsWIK6qZUE2B&#10;Pz1tRnOMnCeKEakVL/CJO3y/ev1q2Zucj3WrJeMWAYhyeW8K3Hpv8iRxtOUdcTfacAWbtbYd8fBo&#10;m4RZ0gN6J5Nxms6SXltmrKbcOXhbnTfxKuLXNaf+Y1077pEsMHDzcbVx3YU1WS1J3lhiWkEHGuQf&#10;WHREKGh6gaqIJ2hvxR9QnaBWO137G6q7RNe1oDzOANNk6W/TPLbE8DgLiOPMRSb3/2Dph8PWIsEK&#10;fAvyKNLBGZVaKRCO7y1iVguPyIFTVMsf3+FUEOSBaL1xOdSWamvD2PSoHs2Dpl8cUrpsiWp4JP90&#10;MgCYhYrkqiQ8OAOtd/17zSCH7L2OCh5r20EzYd6Fwhh9DlFoA3qhYzy80+Xw+NEjCi8X40WaTjGi&#10;sJVNs7vZNHYleQAMxcY6/5brDoWgwM5bIprWD9Nqe25BDg/OB7ovBaFY6Y2QMrpFKtRDi0U6TSMp&#10;p6VgYTfkOdvsSmnRgYDhyjT8BhpXaVbvFYtoLSdsPcSeCAkx8lE15zmRvsWhm2wwkhxuGARnclKF&#10;djA80B2is+G+LtLFer6eT0aT8Ww9mqRVNXqzKSej2Sa7m1a3VVlW2bfAPJvkrWCMq0D+2fzZ5O/M&#10;NVzDs20v9r/IlFyjRz2B7PN/JB0dEUxwttNOs9PWhumCOcDvMXm4m+FC/focs16+IKufAAAA//8D&#10;AFBLAwQUAAYACAAAACEAIedrFuAAAAALAQAADwAAAGRycy9kb3ducmV2LnhtbEyPTU+EMBCG7yb+&#10;h2ZMvLkFIrCLlM3Gj4O7F0UTr106ApFOkXa3+O8tJ729k3nyzjPldtYDO+Nke0MC4lUEDKkxqqdW&#10;wPvb080amHWSlBwMoYAftLCtLi9KWSjj6RXPtWtZKCFbSAGdc2PBuW061NKuzIgUdp9m0tKFcWq5&#10;mqQP5XrgSRRlXMuewoVOjnjfYfNVn7SA+uH7McvT5128f9l/+Dr3h/XGC3F9Ne/ugDmc3R8Mi35Q&#10;hyo4Hc2JlGWDgHSTJQEVkMdLCER+m6TAjkuIYuBVyf//UP0CAAD//wMAUEsBAi0AFAAGAAgAAAAh&#10;ALaDOJL+AAAA4QEAABMAAAAAAAAAAAAAAAAAAAAAAFtDb250ZW50X1R5cGVzXS54bWxQSwECLQAU&#10;AAYACAAAACEAOP0h/9YAAACUAQAACwAAAAAAAAAAAAAAAAAvAQAAX3JlbHMvLnJlbHNQSwECLQAU&#10;AAYACAAAACEAHtTimVQCAACJBAAADgAAAAAAAAAAAAAAAAAuAgAAZHJzL2Uyb0RvYy54bWxQSwEC&#10;LQAUAAYACAAAACEAIedrFuAAAAALAQAADwAAAAAAAAAAAAAAAACuBAAAZHJzL2Rvd25yZXYueG1s&#10;UEsFBgAAAAAEAAQA8wAAALsFAAAAAA==&#10;" strokecolor="#c00000" strokeweight="1.5pt">
                <v:stroke endarrow="classic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BBB2596" wp14:editId="059DD84B">
                <wp:simplePos x="0" y="0"/>
                <wp:positionH relativeFrom="column">
                  <wp:posOffset>3041015</wp:posOffset>
                </wp:positionH>
                <wp:positionV relativeFrom="paragraph">
                  <wp:posOffset>5020945</wp:posOffset>
                </wp:positionV>
                <wp:extent cx="929005" cy="151765"/>
                <wp:effectExtent l="31115" t="86995" r="11430" b="18415"/>
                <wp:wrapNone/>
                <wp:docPr id="29" name="Connecteur droit avec flèch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9005" cy="15176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29" o:spid="_x0000_s1026" type="#_x0000_t32" style="position:absolute;margin-left:239.45pt;margin-top:395.35pt;width:73.15pt;height:11.9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VikVAIAAIkEAAAOAAAAZHJzL2Uyb0RvYy54bWysVMGO0zAQvSPxD5bv3SSl7bZR0xVKWjgs&#10;UGkX7q7tJBaObdlu0wrxP/sf/BhjN9ulcEGIHJxxPPPmzfhNlnfHTqIDt05oVeDsJsWIK6qZUE2B&#10;Pz9uRnOMnCeKEakVL/CJO3y3ev1q2Zucj3WrJeMWAYhyeW8K3Hpv8iRxtOUdcTfacAWHtbYd8bC1&#10;TcIs6QG9k8k4TWdJry0zVlPuHHytzod4FfHrmlP/qa4d90gWGLj5uNq47sKarJYkbywxraADDfIP&#10;LDoiFCS9QFXEE7S34g+oTlCrna79DdVdoutaUB5rgGqy9LdqHlpieKwFmuPMpU3u/8HSj4etRYIV&#10;eLzASJEO7qjUSkHj+N4iZrXwiBw4RbX88QS3gsAPmtYbl0NsqbY2lE2P6sHca/rVIaXLlqiGR/KP&#10;JwOAWYhIrkLCxhlIves/aAY+ZO917OCxth0kE+Z9CIzWl2CFNNAvdIyXd7pcHj96ROHjYrxI0ylG&#10;FI6yaXY7m8asJA+AIdhY599x3aFgFNh5S0TT+qFabc8pyOHe+UD3JSAEK70RUka1SIV6SLFIp2kk&#10;5bQULJwGP2ebXSktOhAQXJmGZ6Bx5Wb1XrGI1nLC1oPtiZBgIx+75jwn0rc4ZJMNRpLDhIFxJidV&#10;SAfFA93BOgvu2yJdrOfr+WQ0Gc/Wo0laVaO3m3Iymm2y22n1pirLKvsemGeTvBWMcRXIP4s/m/yd&#10;uIYxPMv2Iv9Lm5Jr9NhPIPv8jqSjIoIIznLaaXba2lBdEAfoPToPsxkG6td99Hr5g6x+AgAA//8D&#10;AFBLAwQUAAYACAAAACEA3GXY8+IAAAALAQAADwAAAGRycy9kb3ducmV2LnhtbEyPTU+EMBRF9yb+&#10;h+aZuHMKZIYC8phM/Fg4s1E0cduBJxBpi7QzxX9vXeny5Z7ce165XdTIzjTbwWiEeBUBI92YdtAd&#10;wtvr400GzDqpWzkaTQjfZGFbXV6UsmiN1y90rl3HQom2hUTonZsKzm3Tk5J2ZSbSIfsws5IunHPH&#10;21n6UK5GnkRRypUcdFjo5UR3PTWf9Ukh1PdfD6nYPO3i/fP+3dfCH7LcI15fLbtbYI4W9wfDr35Q&#10;hyo4Hc1Jt5aNCGuR5QFFEHkkgAUiTTYJsCNCFq9T4FXJ//9Q/QAAAP//AwBQSwECLQAUAAYACAAA&#10;ACEAtoM4kv4AAADhAQAAEwAAAAAAAAAAAAAAAAAAAAAAW0NvbnRlbnRfVHlwZXNdLnhtbFBLAQIt&#10;ABQABgAIAAAAIQA4/SH/1gAAAJQBAAALAAAAAAAAAAAAAAAAAC8BAABfcmVscy8ucmVsc1BLAQIt&#10;ABQABgAIAAAAIQDp4VikVAIAAIkEAAAOAAAAAAAAAAAAAAAAAC4CAABkcnMvZTJvRG9jLnhtbFBL&#10;AQItABQABgAIAAAAIQDcZdjz4gAAAAsBAAAPAAAAAAAAAAAAAAAAAK4EAABkcnMvZG93bnJldi54&#10;bWxQSwUGAAAAAAQABADzAAAAvQUAAAAA&#10;" strokecolor="#c00000" strokeweight="1.5pt">
                <v:stroke endarrow="classic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37F5ED6" wp14:editId="1865E3F4">
                <wp:simplePos x="0" y="0"/>
                <wp:positionH relativeFrom="column">
                  <wp:posOffset>3785870</wp:posOffset>
                </wp:positionH>
                <wp:positionV relativeFrom="paragraph">
                  <wp:posOffset>4547870</wp:posOffset>
                </wp:positionV>
                <wp:extent cx="929005" cy="151765"/>
                <wp:effectExtent l="37465" t="83185" r="14605" b="12700"/>
                <wp:wrapNone/>
                <wp:docPr id="28" name="Connecteur droit avec flèch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9005" cy="15176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28" o:spid="_x0000_s1026" type="#_x0000_t32" style="position:absolute;margin-left:298.1pt;margin-top:358.1pt;width:73.15pt;height:11.95pt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iiYVAIAAIkEAAAOAAAAZHJzL2Uyb0RvYy54bWysVMGO0zAQvSPxD5bv3SSl7bZR0xVKWjgs&#10;UGkX7q7tJBaObdlu0wrxP/sf/BhjN9ulcEGIHJxxPPPmzcxzlnfHTqIDt05oVeDsJsWIK6qZUE2B&#10;Pz9uRnOMnCeKEakVL/CJO3y3ev1q2Zucj3WrJeMWAYhyeW8K3Hpv8iRxtOUdcTfacAWHtbYd8bC1&#10;TcIs6QG9k8k4TWdJry0zVlPuHHytzod4FfHrmlP/qa4d90gWGLj5uNq47sKarJYkbywxraADDfIP&#10;LDoiFCS9QFXEE7S34g+oTlCrna79DdVdoutaUB5rgGqy9LdqHlpieKwFmuPMpU3u/8HSj4etRYIV&#10;eAyTUqSDGZVaKWgc31vErBYekQOnqJY/nmAqCPygab1xOcSWamtD2fSoHsy9pl8dUrpsiWp4JP94&#10;MgCYhYjkKiRsnIHUu/6DZuBD9l7HDh5r20EyYd6HwGh9CVZIA/1Cxzi802V4/OgRhY+L8SJNpxhR&#10;OMqm2e1sGrOSPACGYGOdf8d1h4JRYOctEU3rh2q1Pacgh3vnA92XgBCs9EZIGdUiFeohxSKdppGU&#10;01KwcBr8nG12pbToQEBwZRqegcaVm9V7xSJaywlbD7YnQoKNfOya85xI3+KQTTYYSQ43DIwzOalC&#10;Oige6A7WWXDfFuliPV/PJ6PJeLYeTdKqGr3dlJPRbJPdTqs3VVlW2ffAPJvkrWCMq0D+WfzZ5O/E&#10;NVzDs2wv8r+0KblGj/0Ess/vSDoqIojgLKedZqetDdUFcYDeo/NwN8OF+nUfvV7+IKufAAAA//8D&#10;AFBLAwQUAAYACAAAACEAIedrFuAAAAALAQAADwAAAGRycy9kb3ducmV2LnhtbEyPTU+EMBCG7yb+&#10;h2ZMvLkFIrCLlM3Gj4O7F0UTr106ApFOkXa3+O8tJ729k3nyzjPldtYDO+Nke0MC4lUEDKkxqqdW&#10;wPvb080amHWSlBwMoYAftLCtLi9KWSjj6RXPtWtZKCFbSAGdc2PBuW061NKuzIgUdp9m0tKFcWq5&#10;mqQP5XrgSRRlXMuewoVOjnjfYfNVn7SA+uH7McvT5128f9l/+Dr3h/XGC3F9Ne/ugDmc3R8Mi35Q&#10;hyo4Hc2JlGWDgHSTJQEVkMdLCER+m6TAjkuIYuBVyf//UP0CAAD//wMAUEsBAi0AFAAGAAgAAAAh&#10;ALaDOJL+AAAA4QEAABMAAAAAAAAAAAAAAAAAAAAAAFtDb250ZW50X1R5cGVzXS54bWxQSwECLQAU&#10;AAYACAAAACEAOP0h/9YAAACUAQAACwAAAAAAAAAAAAAAAAAvAQAAX3JlbHMvLnJlbHNQSwECLQAU&#10;AAYACAAAACEACm4omFQCAACJBAAADgAAAAAAAAAAAAAAAAAuAgAAZHJzL2Uyb0RvYy54bWxQSwEC&#10;LQAUAAYACAAAACEAIedrFuAAAAALAQAADwAAAAAAAAAAAAAAAACuBAAAZHJzL2Rvd25yZXYueG1s&#10;UEsFBgAAAAAEAAQA8wAAALsFAAAAAA==&#10;" strokecolor="#c00000" strokeweight="1.5pt">
                <v:stroke endarrow="classic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E6C190" wp14:editId="0A9C7474">
                <wp:simplePos x="0" y="0"/>
                <wp:positionH relativeFrom="column">
                  <wp:posOffset>3785870</wp:posOffset>
                </wp:positionH>
                <wp:positionV relativeFrom="paragraph">
                  <wp:posOffset>4547870</wp:posOffset>
                </wp:positionV>
                <wp:extent cx="929005" cy="151765"/>
                <wp:effectExtent l="37465" t="83185" r="14605" b="12700"/>
                <wp:wrapNone/>
                <wp:docPr id="27" name="Connecteur droit avec flèch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9005" cy="15176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27" o:spid="_x0000_s1026" type="#_x0000_t32" style="position:absolute;margin-left:298.1pt;margin-top:358.1pt;width:73.15pt;height:11.95pt;flip:x 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I4VVAIAAIkEAAAOAAAAZHJzL2Uyb0RvYy54bWysVMGO0zAQvSPxD5bv3SQl7bbRpiuUtHBY&#10;oNIu3F3bSSwc27LdphXif/Y/+DHGbrbLwgUhcnDG8cybN+M3ubk99hIduHVCqxJnVylGXFHNhGpL&#10;/PlhM1lg5DxRjEiteIlP3OHb1etXN4Mp+FR3WjJuEYAoVwymxJ33pkgSRzveE3elDVdw2GjbEw9b&#10;2ybMkgHQe5lM03SeDNoyYzXlzsHX+nyIVxG/aTj1n5rGcY9kiYGbj6uN6y6syeqGFK0lphN0pEH+&#10;gUVPhIKkF6iaeIL2VvwB1QtqtdONv6K6T3TTCMpjDVBNlv5WzX1HDI+1QHOcubTJ/T9Y+vGwtUiw&#10;Ek+vMVKkhzuqtFLQOL63iFktPCIHTlEjfzzCrSDwg6YNxhUQW6mtDWXTo7o3d5p+dUjpqiOq5ZH8&#10;w8kAYBYikhchYeMMpN4NHzQDH7L3Onbw2NgekgnzPgRG60uwQhroFzrGyztdLo8fPaLwcTldpukM&#10;IwpH2Sy7ns9iVlIEwBBsrPPvuO5RMErsvCWi7fxYrbbnFORw53yg+xwQgpXeCCmjWqRCA6RYprM0&#10;knJaChZOg5+z7a6SFh0ICK5KwzPSeOFm9V6xiNZxwtaj7YmQYCMfu+Y8J9J3OGSTLUaSw4SBcSYn&#10;VUgHxQPd0ToL7tsyXa4X60U+yafz9SRP63rydlPlk/kmu57Vb+qqqrPvgXmWF51gjKtA/kn8Wf53&#10;4hrH8Czbi/wvbUpeosd+AtmndyQdFRFEcJbTTrPT1obqgjhA79F5nM0wUL/uo9fzH2T1EwAA//8D&#10;AFBLAwQUAAYACAAAACEAIedrFuAAAAALAQAADwAAAGRycy9kb3ducmV2LnhtbEyPTU+EMBCG7yb+&#10;h2ZMvLkFIrCLlM3Gj4O7F0UTr106ApFOkXa3+O8tJ729k3nyzjPldtYDO+Nke0MC4lUEDKkxqqdW&#10;wPvb080amHWSlBwMoYAftLCtLi9KWSjj6RXPtWtZKCFbSAGdc2PBuW061NKuzIgUdp9m0tKFcWq5&#10;mqQP5XrgSRRlXMuewoVOjnjfYfNVn7SA+uH7McvT5128f9l/+Dr3h/XGC3F9Ne/ugDmc3R8Mi35Q&#10;hyo4Hc2JlGWDgHSTJQEVkMdLCER+m6TAjkuIYuBVyf//UP0CAAD//wMAUEsBAi0AFAAGAAgAAAAh&#10;ALaDOJL+AAAA4QEAABMAAAAAAAAAAAAAAAAAAAAAAFtDb250ZW50X1R5cGVzXS54bWxQSwECLQAU&#10;AAYACAAAACEAOP0h/9YAAACUAQAACwAAAAAAAAAAAAAAAAAvAQAAX3JlbHMvLnJlbHNQSwECLQAU&#10;AAYACAAAACEA+riOFVQCAACJBAAADgAAAAAAAAAAAAAAAAAuAgAAZHJzL2Uyb0RvYy54bWxQSwEC&#10;LQAUAAYACAAAACEAIedrFuAAAAALAQAADwAAAAAAAAAAAAAAAACuBAAAZHJzL2Rvd25yZXYueG1s&#10;UEsFBgAAAAAEAAQA8wAAALsFAAAAAA==&#10;" strokecolor="#c00000" strokeweight="1.5pt">
                <v:stroke endarrow="classic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F2C3007" wp14:editId="4D3B44A0">
                <wp:simplePos x="0" y="0"/>
                <wp:positionH relativeFrom="column">
                  <wp:posOffset>3785870</wp:posOffset>
                </wp:positionH>
                <wp:positionV relativeFrom="paragraph">
                  <wp:posOffset>4547870</wp:posOffset>
                </wp:positionV>
                <wp:extent cx="929005" cy="151765"/>
                <wp:effectExtent l="37465" t="83185" r="14605" b="12700"/>
                <wp:wrapNone/>
                <wp:docPr id="26" name="Connecteur droit avec flèch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9005" cy="15176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26" o:spid="_x0000_s1026" type="#_x0000_t32" style="position:absolute;margin-left:298.1pt;margin-top:358.1pt;width:73.15pt;height:11.95pt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/4pVAIAAIkEAAAOAAAAZHJzL2Uyb0RvYy54bWysVMGO0zAQvSPxD5bv3SSl7bZR0xVKWjgs&#10;UGkX7q7tJBaObdlu0wrxP/sf/BhjN9ulcEGIHJxxPPPmzfhNlnfHTqIDt05oVeDsJsWIK6qZUE2B&#10;Pz9uRnOMnCeKEakVL/CJO3y3ev1q2Zucj3WrJeMWAYhyeW8K3Hpv8iRxtOUdcTfacAWHtbYd8bC1&#10;TcIs6QG9k8k4TWdJry0zVlPuHHytzod4FfHrmlP/qa4d90gWGLj5uNq47sKarJYkbywxraADDfIP&#10;LDoiFCS9QFXEE7S34g+oTlCrna79DdVdoutaUB5rgGqy9LdqHlpieKwFmuPMpU3u/8HSj4etRYIV&#10;eDzDSJEO7qjUSkHj+N4iZrXwiBw4RbX88QS3gsAPmtYbl0NsqbY2lE2P6sHca/rVIaXLlqiGR/KP&#10;JwOAWYhIrkLCxhlIves/aAY+ZO917OCxth0kE+Z9CIzWl2CFNNAvdIyXd7pcHj96ROHjYrxI0ylG&#10;FI6yaXY7m8asJA+AIdhY599x3aFgFNh5S0TT+qFabc8pyOHe+UD3JSAEK70RUka1SIV6SLFIp2kk&#10;5bQULJwGP2ebXSktOhAQXJmGZ6Bx5Wb1XrGI1nLC1oPtiZBgIx+75jwn0rc4ZJMNRpLDhIFxJidV&#10;SAfFA93BOgvu2yJdrOfr+WQ0Gc/Wo0laVaO3m3Iymm2y22n1pirLKvsemGeTvBWMcRXIP4s/m/yd&#10;uIYxPMv2Iv9Lm5Jr9NhPIPv8jqSjIoIIznLaaXba2lBdEAfoPToPsxkG6td99Hr5g6x+AgAA//8D&#10;AFBLAwQUAAYACAAAACEAIedrFuAAAAALAQAADwAAAGRycy9kb3ducmV2LnhtbEyPTU+EMBCG7yb+&#10;h2ZMvLkFIrCLlM3Gj4O7F0UTr106ApFOkXa3+O8tJ729k3nyzjPldtYDO+Nke0MC4lUEDKkxqqdW&#10;wPvb080amHWSlBwMoYAftLCtLi9KWSjj6RXPtWtZKCFbSAGdc2PBuW061NKuzIgUdp9m0tKFcWq5&#10;mqQP5XrgSRRlXMuewoVOjnjfYfNVn7SA+uH7McvT5128f9l/+Dr3h/XGC3F9Ne/ugDmc3R8Mi35Q&#10;hyo4Hc2JlGWDgHSTJQEVkMdLCER+m6TAjkuIYuBVyf//UP0CAAD//wMAUEsBAi0AFAAGAAgAAAAh&#10;ALaDOJL+AAAA4QEAABMAAAAAAAAAAAAAAAAAAAAAAFtDb250ZW50X1R5cGVzXS54bWxQSwECLQAU&#10;AAYACAAAACEAOP0h/9YAAACUAQAACwAAAAAAAAAAAAAAAAAvAQAAX3JlbHMvLnJlbHNQSwECLQAU&#10;AAYACAAAACEAGTf+KVQCAACJBAAADgAAAAAAAAAAAAAAAAAuAgAAZHJzL2Uyb0RvYy54bWxQSwEC&#10;LQAUAAYACAAAACEAIedrFuAAAAALAQAADwAAAAAAAAAAAAAAAACuBAAAZHJzL2Rvd25yZXYueG1s&#10;UEsFBgAAAAAEAAQA8wAAALsFAAAAAA==&#10;" strokecolor="#c00000" strokeweight="1.5pt">
                <v:stroke endarrow="classic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C47DEC" wp14:editId="0E1FB1BC">
                <wp:simplePos x="0" y="0"/>
                <wp:positionH relativeFrom="column">
                  <wp:posOffset>3785870</wp:posOffset>
                </wp:positionH>
                <wp:positionV relativeFrom="paragraph">
                  <wp:posOffset>4547870</wp:posOffset>
                </wp:positionV>
                <wp:extent cx="929005" cy="151765"/>
                <wp:effectExtent l="37465" t="83185" r="14605" b="12700"/>
                <wp:wrapNone/>
                <wp:docPr id="25" name="Connecteur droit avec flèch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9005" cy="15176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25" o:spid="_x0000_s1026" type="#_x0000_t32" style="position:absolute;margin-left:298.1pt;margin-top:358.1pt;width:73.15pt;height:11.9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29tVAIAAIkEAAAOAAAAZHJzL2Uyb0RvYy54bWysVMuO0zAU3SPxD5b3bZLSdtqo6QglLSwG&#10;qDQDe9d2EgvHtmy3aYX4H/6DH+Pa6XRmYIMQWTjXua9zro+zuj11Eh25dUKrAmfjFCOuqGZCNQX+&#10;/LAdLTBynihGpFa8wGfu8O369atVb3I+0a2WjFsERZTLe1Pg1nuTJ4mjLe+IG2vDFThrbTviYWub&#10;hFnSQ/VOJpM0nSe9tsxYTblz8LUanHgd69c1p/5TXTvukSwwYPNxtXHdhzVZr0jeWGJaQS8wyD+g&#10;6IhQ0PRaqiKeoIMVf5TqBLXa6dqPqe4SXdeC8sgB2GTpb2zuW2J45ALDceY6Jvf/ytKPx51FghV4&#10;MsNIkQ7OqNRKweD4wSJmtfCIHDlFtfz5A04FQRwMrTcuh9xS7WygTU/q3txp+tUhpcuWqIZH8A9n&#10;AwWzkJG8SAkbZ6D1vv+gGcSQg9dxgqfadtBMmPchMVpfghXawLzQKR7e+Xp4/OQRhY/LyTJNgQMF&#10;VzbLbuYRZ0LyUDAkG+v8O647FIwCO2+JaFp/Yavt0IIc75wPcJ8SQrLSWyFlVItUqIcWy3SWRlBO&#10;S8GCN8Q52+xLadGRgODKNDyRPHieh1l9UCxWazlhm4vtiZBgIx+n5jwn0rc4dJMNRpLDDQNjACdV&#10;aAfkAe7FGgT3bZkuN4vNYjqaTuab0TStqtHbbTkdzbfZzax6U5VllX0PyLNp3grGuArgH8WfTf9O&#10;XJdrOMj2Kv/rmJKX1eM8AezjO4KOiggiGOS01+y8s4FdEAfoPQZf7ma4UM/3MerpD7L+BQAA//8D&#10;AFBLAwQUAAYACAAAACEAIedrFuAAAAALAQAADwAAAGRycy9kb3ducmV2LnhtbEyPTU+EMBCG7yb+&#10;h2ZMvLkFIrCLlM3Gj4O7F0UTr106ApFOkXa3+O8tJ729k3nyzjPldtYDO+Nke0MC4lUEDKkxqqdW&#10;wPvb080amHWSlBwMoYAftLCtLi9KWSjj6RXPtWtZKCFbSAGdc2PBuW061NKuzIgUdp9m0tKFcWq5&#10;mqQP5XrgSRRlXMuewoVOjnjfYfNVn7SA+uH7McvT5128f9l/+Dr3h/XGC3F9Ne/ugDmc3R8Mi35Q&#10;hyo4Hc2JlGWDgHSTJQEVkMdLCER+m6TAjkuIYuBVyf//UP0CAAD//wMAUEsBAi0AFAAGAAgAAAAh&#10;ALaDOJL+AAAA4QEAABMAAAAAAAAAAAAAAAAAAAAAAFtDb250ZW50X1R5cGVzXS54bWxQSwECLQAU&#10;AAYACAAAACEAOP0h/9YAAACUAQAACwAAAAAAAAAAAAAAAAAvAQAAX3JlbHMvLnJlbHNQSwECLQAU&#10;AAYACAAAACEAPKdvbVQCAACJBAAADgAAAAAAAAAAAAAAAAAuAgAAZHJzL2Uyb0RvYy54bWxQSwEC&#10;LQAUAAYACAAAACEAIedrFuAAAAALAQAADwAAAAAAAAAAAAAAAACuBAAAZHJzL2Rvd25yZXYueG1s&#10;UEsFBgAAAAAEAAQA8wAAALsFAAAAAA==&#10;" strokecolor="#c00000" strokeweight="1.5pt">
                <v:stroke endarrow="classic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0F23B75" wp14:editId="17DFE042">
                <wp:simplePos x="0" y="0"/>
                <wp:positionH relativeFrom="column">
                  <wp:posOffset>3785870</wp:posOffset>
                </wp:positionH>
                <wp:positionV relativeFrom="paragraph">
                  <wp:posOffset>4547870</wp:posOffset>
                </wp:positionV>
                <wp:extent cx="929005" cy="151765"/>
                <wp:effectExtent l="37465" t="83185" r="14605" b="12700"/>
                <wp:wrapNone/>
                <wp:docPr id="24" name="Connecteur droit avec flèch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9005" cy="15176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24" o:spid="_x0000_s1026" type="#_x0000_t32" style="position:absolute;margin-left:298.1pt;margin-top:358.1pt;width:73.15pt;height:11.9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B9RVAIAAIkEAAAOAAAAZHJzL2Uyb0RvYy54bWysVMGO0zAQvSPxD5bv3SQl7W6jpiuUtHBY&#10;YKVduLu2k1g4tmW7TSvE/+x/8GOM3WyXwgUhcnDG8cybN+M3Wd4eeon23DqhVYmzqxQjrqhmQrUl&#10;/vy4mdxg5DxRjEiteImP3OHb1etXy8EUfKo7LRm3CECUKwZT4s57UySJox3vibvShis4bLTtiYet&#10;bRNmyQDovUymaTpPBm2ZsZpy5+BrfTrEq4jfNJz6T03juEeyxMDNx9XGdRvWZLUkRWuJ6QQdaZB/&#10;YNEToSDpGaomnqCdFX9A9YJa7XTjr6juE900gvJYA1STpb9V89ARw2Mt0Bxnzm1y/w+WftzfWyRY&#10;iac5Ror0cEeVVgoax3cWMauFR2TPKWrkjye4FQR+0LTBuAJiK3VvQ9n0oB7MnaZfHVK66ohqeST/&#10;eDQAmIWI5CIkbJyB1Nvhg2bgQ3Zexw4eGttDMmHeh8BofQlWSAP9Qod4ecfz5fGDRxQ+LqaLNJ1h&#10;ROEom2XX81nMSooAGIKNdf4d1z0KRomdt0S0nR+r1faUguzvnA90XwJCsNIbIWVUi1RogBSLdJZG&#10;Uk5LwcJp8HO23VbSoj0BwVVpeEYaF25W7xSLaB0nbD3anggJNvKxa85zIn2HQzbZYiQ5TBgYJ3JS&#10;hXRQPNAdrZPgvi3SxfpmfZNP8ul8PcnTup683VT5ZL7Jrmf1m7qq6ux7YJ7lRScY4yqQfxZ/lv+d&#10;uMYxPMn2LP9zm5JL9NhPIPv8jqSjIoIITnLaana8t6G6IA7Qe3QeZzMM1K/76PXyB1n9BAAA//8D&#10;AFBLAwQUAAYACAAAACEAIedrFuAAAAALAQAADwAAAGRycy9kb3ducmV2LnhtbEyPTU+EMBCG7yb+&#10;h2ZMvLkFIrCLlM3Gj4O7F0UTr106ApFOkXa3+O8tJ729k3nyzjPldtYDO+Nke0MC4lUEDKkxqqdW&#10;wPvb080amHWSlBwMoYAftLCtLi9KWSjj6RXPtWtZKCFbSAGdc2PBuW061NKuzIgUdp9m0tKFcWq5&#10;mqQP5XrgSRRlXMuewoVOjnjfYfNVn7SA+uH7McvT5128f9l/+Dr3h/XGC3F9Ne/ugDmc3R8Mi35Q&#10;hyo4Hc2JlGWDgHSTJQEVkMdLCER+m6TAjkuIYuBVyf//UP0CAAD//wMAUEsBAi0AFAAGAAgAAAAh&#10;ALaDOJL+AAAA4QEAABMAAAAAAAAAAAAAAAAAAAAAAFtDb250ZW50X1R5cGVzXS54bWxQSwECLQAU&#10;AAYACAAAACEAOP0h/9YAAACUAQAACwAAAAAAAAAAAAAAAAAvAQAAX3JlbHMvLnJlbHNQSwECLQAU&#10;AAYACAAAACEA3ygfUVQCAACJBAAADgAAAAAAAAAAAAAAAAAuAgAAZHJzL2Uyb0RvYy54bWxQSwEC&#10;LQAUAAYACAAAACEAIedrFuAAAAALAQAADwAAAAAAAAAAAAAAAACuBAAAZHJzL2Rvd25yZXYueG1s&#10;UEsFBgAAAAAEAAQA8wAAALsFAAAAAA==&#10;" strokecolor="#c00000" strokeweight="1.5pt">
                <v:stroke endarrow="classic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AAF50F" wp14:editId="7387F2F3">
                <wp:simplePos x="0" y="0"/>
                <wp:positionH relativeFrom="column">
                  <wp:posOffset>3785870</wp:posOffset>
                </wp:positionH>
                <wp:positionV relativeFrom="paragraph">
                  <wp:posOffset>4547870</wp:posOffset>
                </wp:positionV>
                <wp:extent cx="929005" cy="151765"/>
                <wp:effectExtent l="37465" t="83185" r="14605" b="12700"/>
                <wp:wrapNone/>
                <wp:docPr id="23" name="Connecteur droit avec flèch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9005" cy="15176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23" o:spid="_x0000_s1026" type="#_x0000_t32" style="position:absolute;margin-left:298.1pt;margin-top:358.1pt;width:73.15pt;height:11.9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0zkVAIAAIkEAAAOAAAAZHJzL2Uyb0RvYy54bWysVMGO0zAQvSPxD5bv3STdtttGTVcoaeGw&#10;QKVduLu2k1g4tmW7TSvE//Af/BhjN9ulcEGIHJxxPPPmzfhNlvfHTqIDt05oVeDsJsWIK6qZUE2B&#10;Pz1tRnOMnCeKEakVL/CJO3y/ev1q2Zucj3WrJeMWAYhyeW8K3Hpv8iRxtOUdcTfacAWHtbYd8bC1&#10;TcIs6QG9k8k4TWdJry0zVlPuHHytzod4FfHrmlP/sa4d90gWGLj5uNq47sKarJYkbywxraADDfIP&#10;LDoiFCS9QFXEE7S34g+oTlCrna79DdVdoutaUB5rgGqy9LdqHltieKwFmuPMpU3u/8HSD4etRYIV&#10;eHyLkSId3FGplYLG8b1FzGrhETlwimr54zvcCgI/aFpvXA6xpdraUDY9qkfzoOkXh5QuW6IaHsk/&#10;nQwAZiEiuQoJG2cg9a5/rxn4kL3XsYPH2naQTJh3ITBan4MV0kC/0DFe3ulyefzoEYWPi/EiTacY&#10;UTjKptndbBqzkjwAhmBjnX/LdYeCUWDnLRFN64dqtT2nIIcH5wPdl4AQrPRGSBnVIhXqIcUinaaR&#10;lNNSsHAa/JxtdqW06EBAcGUanoHGlZvVe8UiWssJWw+2J0KCjXzsmvOcSN/ikE02GEkOEwbGmZxU&#10;IR0UD3QH6yy4r4t0sZ6v55PRZDxbjyZpVY3ebMrJaLbJ7qbVbVWWVfYtMM8meSsY4yqQfxZ/Nvk7&#10;cQ1jeJbtRf6XNiXX6LGfQPb5HUlHRQQRnOW00+y0taG6IA7Qe3QeZjMM1K/76PXyB1n9BAAA//8D&#10;AFBLAwQUAAYACAAAACEAIedrFuAAAAALAQAADwAAAGRycy9kb3ducmV2LnhtbEyPTU+EMBCG7yb+&#10;h2ZMvLkFIrCLlM3Gj4O7F0UTr106ApFOkXa3+O8tJ729k3nyzjPldtYDO+Nke0MC4lUEDKkxqqdW&#10;wPvb080amHWSlBwMoYAftLCtLi9KWSjj6RXPtWtZKCFbSAGdc2PBuW061NKuzIgUdp9m0tKFcWq5&#10;mqQP5XrgSRRlXMuewoVOjnjfYfNVn7SA+uH7McvT5128f9l/+Dr3h/XGC3F9Ne/ugDmc3R8Mi35Q&#10;hyo4Hc2JlGWDgHSTJQEVkMdLCER+m6TAjkuIYuBVyf//UP0CAAD//wMAUEsBAi0AFAAGAAgAAAAh&#10;ALaDOJL+AAAA4QEAABMAAAAAAAAAAAAAAAAAAAAAAFtDb250ZW50X1R5cGVzXS54bWxQSwECLQAU&#10;AAYACAAAACEAOP0h/9YAAACUAQAACwAAAAAAAAAAAAAAAAAvAQAAX3JlbHMvLnJlbHNQSwECLQAU&#10;AAYACAAAACEAdodM5FQCAACJBAAADgAAAAAAAAAAAAAAAAAuAgAAZHJzL2Uyb0RvYy54bWxQSwEC&#10;LQAUAAYACAAAACEAIedrFuAAAAALAQAADwAAAAAAAAAAAAAAAACuBAAAZHJzL2Rvd25yZXYueG1s&#10;UEsFBgAAAAAEAAQA8wAAALsFAAAAAA==&#10;" strokecolor="#c00000" strokeweight="1.5pt">
                <v:stroke endarrow="classic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803E74" wp14:editId="6FE8C161">
                <wp:simplePos x="0" y="0"/>
                <wp:positionH relativeFrom="column">
                  <wp:posOffset>3785870</wp:posOffset>
                </wp:positionH>
                <wp:positionV relativeFrom="paragraph">
                  <wp:posOffset>4547870</wp:posOffset>
                </wp:positionV>
                <wp:extent cx="929005" cy="151765"/>
                <wp:effectExtent l="37465" t="83185" r="14605" b="12700"/>
                <wp:wrapNone/>
                <wp:docPr id="22" name="Connecteur droit avec flèch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9005" cy="15176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22" o:spid="_x0000_s1026" type="#_x0000_t32" style="position:absolute;margin-left:298.1pt;margin-top:358.1pt;width:73.15pt;height:11.9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DzYVAIAAIkEAAAOAAAAZHJzL2Uyb0RvYy54bWysVMGO0zAQvSPxD5bv3SSl7bZR0xVKWjgs&#10;UGkX7q7tJBaObdlu0wrxP/sf/BhjN9ulcEGIHJxxPPPmzfhNlnfHTqIDt05oVeDsJsWIK6qZUE2B&#10;Pz9uRnOMnCeKEakVL/CJO3y3ev1q2Zucj3WrJeMWAYhyeW8K3Hpv8iRxtOUdcTfacAWHtbYd8bC1&#10;TcIs6QG9k8k4TWdJry0zVlPuHHytzod4FfHrmlP/qa4d90gWGLj5uNq47sKarJYkbywxraADDfIP&#10;LDoiFCS9QFXEE7S34g+oTlCrna79DdVdoutaUB5rgGqy9LdqHlpieKwFmuPMpU3u/8HSj4etRYIV&#10;eDzGSJEO7qjUSkHj+N4iZrXwiBw4RbX88QS3gsAPmtYbl0NsqbY2lE2P6sHca/rVIaXLlqiGR/KP&#10;JwOAWYhIrkLCxhlIves/aAY+ZO917OCxth0kE+Z9CIzWl2CFNNAvdIyXd7pcHj96ROHjYrxI0ylG&#10;FI6yaXY7m8asJA+AIdhY599x3aFgFNh5S0TT+qFabc8pyOHe+UD3JSAEK70RUka1SIV6SLFIp2kk&#10;5bQULJwGP2ebXSktOhAQXJmGZ6Bx5Wb1XrGI1nLC1oPtiZBgIx+75jwn0rc4ZJMNRpLDhIFxJidV&#10;SAfFA93BOgvu2yJdrOfr+WQ0Gc/Wo0laVaO3m3Iymm2y22n1pirLKvsemGeTvBWMcRXIP4s/m/yd&#10;uIYxPMv2Iv9Lm5Jr9NhPIPv8jqSjIoIIznLaaXba2lBdEAfoPToPsxkG6td99Hr5g6x+AgAA//8D&#10;AFBLAwQUAAYACAAAACEAIedrFuAAAAALAQAADwAAAGRycy9kb3ducmV2LnhtbEyPTU+EMBCG7yb+&#10;h2ZMvLkFIrCLlM3Gj4O7F0UTr106ApFOkXa3+O8tJ729k3nyzjPldtYDO+Nke0MC4lUEDKkxqqdW&#10;wPvb080amHWSlBwMoYAftLCtLi9KWSjj6RXPtWtZKCFbSAGdc2PBuW061NKuzIgUdp9m0tKFcWq5&#10;mqQP5XrgSRRlXMuewoVOjnjfYfNVn7SA+uH7McvT5128f9l/+Dr3h/XGC3F9Ne/ugDmc3R8Mi35Q&#10;hyo4Hc2JlGWDgHSTJQEVkMdLCER+m6TAjkuIYuBVyf//UP0CAAD//wMAUEsBAi0AFAAGAAgAAAAh&#10;ALaDOJL+AAAA4QEAABMAAAAAAAAAAAAAAAAAAAAAAFtDb250ZW50X1R5cGVzXS54bWxQSwECLQAU&#10;AAYACAAAACEAOP0h/9YAAACUAQAACwAAAAAAAAAAAAAAAAAvAQAAX3JlbHMvLnJlbHNQSwECLQAU&#10;AAYACAAAACEAlQg82FQCAACJBAAADgAAAAAAAAAAAAAAAAAuAgAAZHJzL2Uyb0RvYy54bWxQSwEC&#10;LQAUAAYACAAAACEAIedrFuAAAAALAQAADwAAAAAAAAAAAAAAAACuBAAAZHJzL2Rvd25yZXYueG1s&#10;UEsFBgAAAAAEAAQA8wAAALsFAAAAAA==&#10;" strokecolor="#c00000" strokeweight="1.5pt">
                <v:stroke endarrow="classic" endarrowwidth="wide" endarrowlength="long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F4F8CE4" wp14:editId="39DCDAF9">
                <wp:simplePos x="0" y="0"/>
                <wp:positionH relativeFrom="column">
                  <wp:posOffset>3785870</wp:posOffset>
                </wp:positionH>
                <wp:positionV relativeFrom="paragraph">
                  <wp:posOffset>4547870</wp:posOffset>
                </wp:positionV>
                <wp:extent cx="929005" cy="151765"/>
                <wp:effectExtent l="37465" t="83185" r="14605" b="12700"/>
                <wp:wrapNone/>
                <wp:docPr id="21" name="Connecteur droit avec flèch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29005" cy="15176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C00000"/>
                          </a:solidFill>
                          <a:round/>
                          <a:headEnd/>
                          <a:tailEnd type="stealth" w="lg" len="lg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298.1pt;margin-top:358.1pt;width:73.15pt;height:11.95pt;flip:x 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K2cUwIAAIkEAAAOAAAAZHJzL2Uyb0RvYy54bWysVMGO0zAQvSPxD5bv3SSl7bZR0xVKWjgs&#10;sNIu3F3bSSwc27LdphXif/gPfoyxky0ULgiRgzOOZ968mXnO+u7USXTk1gmtCpzdpBhxRTUTqinw&#10;x6fdZImR80QxIrXiBT5zh+82L1+se5PzqW61ZNwiAFEu702BW+9NniSOtrwj7kYbruCw1rYjHra2&#10;SZglPaB3Mpmm6SLptWXGasqdg6/VcIg3Eb+uOfUf6tpxj2SBgZuPq43rPqzJZk3yxhLTCjrSIP/A&#10;oiNCQdILVEU8QQcr/oDqBLXa6drfUN0luq4F5bEGqCZLf6vmsSWGx1qgOc5c2uT+Hyx9f3ywSLAC&#10;TzOMFOlgRqVWChrHDxYxq4VH5MgpquX3bzAVBH7QtN64HGJL9WBD2fSkHs29pp8dUrpsiWp4JP90&#10;NgAYI5KrkLBxBlLv+3eagQ85eB07eKptB8mEeRsCo/UpWCEN9Aud4vDOl+Hxk0cUPq6mqzSdY0Th&#10;KJtnt4t54JmQPACGYGOdf8N1h4JRYOctEU3rx2q1HVKQ473zQ+BzQAhWeiekjGqRCvWQYpXO00jK&#10;aSlYOA1+zjb7Ulp0JCC4Mg3PSOPKzeqDYhGt5YRtR9sTIcFGPnbNeU6kb3HIJhuMJIcbBsZATqqQ&#10;DooHuqM1CO7LKl1tl9vlbDKbLraTWVpVk9e7cjZZ7LLbefWqKssq+xqYZ7O8FYxxFcg/iz+b/Z24&#10;xms4yPYi/0ubkmv0OAgg+/yOpKMigggGOe01Oz/YUF0QB+g9Oo93M1yoX/fR6+cfZPMDAAD//wMA&#10;UEsDBBQABgAIAAAAIQAh52sW4AAAAAsBAAAPAAAAZHJzL2Rvd25yZXYueG1sTI9NT4QwEIbvJv6H&#10;Zky8uQUisIuUzcaPg7sXRROvXToCkU6Rdrf47y0nvb2TefLOM+V21gM742R7QwLiVQQMqTGqp1bA&#10;+9vTzRqYdZKUHAyhgB+0sK0uL0pZKOPpFc+1a1koIVtIAZ1zY8G5bTrU0q7MiBR2n2bS0oVxarma&#10;pA/leuBJFGVcy57ChU6OeN9h81WftID64fsxy9PnXbx/2X/4OveH9cYLcX017+6AOZzdHwyLflCH&#10;KjgdzYmUZYOAdJMlARWQx0sIRH6bpMCOS4hi4FXJ//9Q/QIAAP//AwBQSwECLQAUAAYACAAAACEA&#10;toM4kv4AAADhAQAAEwAAAAAAAAAAAAAAAAAAAAAAW0NvbnRlbnRfVHlwZXNdLnhtbFBLAQItABQA&#10;BgAIAAAAIQA4/SH/1gAAAJQBAAALAAAAAAAAAAAAAAAAAC8BAABfcmVscy8ucmVsc1BLAQItABQA&#10;BgAIAAAAIQCwmK2cUwIAAIkEAAAOAAAAAAAAAAAAAAAAAC4CAABkcnMvZTJvRG9jLnhtbFBLAQIt&#10;ABQABgAIAAAAIQAh52sW4AAAAAsBAAAPAAAAAAAAAAAAAAAAAK0EAABkcnMvZG93bnJldi54bWxQ&#10;SwUGAAAAAAQABADzAAAAugUAAAAA&#10;" strokecolor="#c00000" strokeweight="1.5pt">
                <v:stroke endarrow="classic" endarrowwidth="wide" endarrowlength="long"/>
              </v:shape>
            </w:pict>
          </mc:Fallback>
        </mc:AlternateContent>
      </w:r>
      <w:r>
        <w:rPr>
          <w:lang w:eastAsia="en-US"/>
        </w:rPr>
        <w:tab/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C95B9F" wp14:editId="0FCCC273">
                <wp:simplePos x="0" y="0"/>
                <wp:positionH relativeFrom="column">
                  <wp:posOffset>4658995</wp:posOffset>
                </wp:positionH>
                <wp:positionV relativeFrom="paragraph">
                  <wp:posOffset>4445635</wp:posOffset>
                </wp:positionV>
                <wp:extent cx="2059940" cy="1319530"/>
                <wp:effectExtent l="0" t="0" r="1270" b="4445"/>
                <wp:wrapNone/>
                <wp:docPr id="20" name="Zone de text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9940" cy="1319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64CA5" w:rsidRDefault="00E64CA5" w:rsidP="00302264">
                            <w:r>
                              <w:t>Odeis vous propose un document par défaut. Vous pouvez toutefois modifier le corps de ce document.</w:t>
                            </w:r>
                          </w:p>
                          <w:p w:rsidR="00E64CA5" w:rsidRDefault="00E64CA5" w:rsidP="00302264"/>
                          <w:p w:rsidR="00E64CA5" w:rsidRDefault="00E64CA5" w:rsidP="00302264">
                            <w:r>
                              <w:t>Ouverture des documents. Si les documents n’existent pas, ils sont créés.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20" o:spid="_x0000_s1029" type="#_x0000_t202" style="position:absolute;margin-left:366.85pt;margin-top:350.05pt;width:162.2pt;height:103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Ib6xQIAAMgFAAAOAAAAZHJzL2Uyb0RvYy54bWysVMlu2zAQvRfoPxC8K1pM2ZYQOUgsqyiQ&#10;LkDaS2+0RFlEJVIlactJ0X/vkPKW5FIE1UEgOeSbNzNv5vpm37Vox5TmUmQ4vAowYqKUFRebDH//&#10;VnhzjLShoqKtFCzDj0zjm8X7d9dDn7JINrKtmEIAInQ69BlujOlT39dlwzqqr2TPBBhrqTpqYKs2&#10;fqXoAOhd60dBMPUHqapeyZJpDaf5aMQLh1/XrDRf6lozg9oMAzfj/sr91/bvL65pulG0b3h5oEHf&#10;wKKjXIDTE1RODUVbxV9BdbxUUsvaXJWy82Vd85K5GCCaMHgRzUNDe+ZigeTo/pQm/f9gy8+7rwrx&#10;KsMRpEfQDmr0AyqFKoYM2xuG4BySNPQ6hbsPPdw2+zu5h2K7gHV/L8ufGgm5bKjYsFul5NAwWgHJ&#10;0L70L56OONqCrIdPsgJndGukA9rXqrMZhJwgQAc2j6cCARFUwmEUxElCwFSCLZyESTxx7HyaHp/3&#10;SpsPTHbILjKsQAEOnu7utbF0aHq8Yr0JWfC2dSpoxbMDuDiegHN4am2Whivq7yRIVvPVnHgkmq48&#10;EuS5d1ssiTctwlmcT/LlMg//WL8hSRteVUxYN0eBheTfCniQ+iiNk8S0bHll4SwlrTbrZavQjoLA&#10;C/e5pIPlfM1/TsMlAWJ5EVIYkeAuSrxiOp95pCCxl8yCuReEyV0yDUhC8uJ5SPccdDK2Ljh4a0ho&#10;yHASR/GopjPpF7EF7nsdG007bmCEtLzL8Px0iaZWgytRudIayttxfZEKS/+cCij3sdBOsVako1zN&#10;fr13HTI5NsJaVo8gYSVBYCBGGH+waKR6wmiAUZJh/WtLFcOo/SigDZKQWM0atyHxzHaaurSsLy1U&#10;lACVYYPRuFyacV5te8U3DXgaG0/IW2idmjtR2x4bWR0aDsaFi+0w2uw8uty7W+cBvPgLAAD//wMA&#10;UEsDBBQABgAIAAAAIQAWWlZ83wAAAAwBAAAPAAAAZHJzL2Rvd25yZXYueG1sTI/BTsMwDIbvk/YO&#10;kZG4bckYo2tpOiEQVxADJu2WNV5brXGqJlvL2+Od4PZb/vT7c74ZXSsu2IfGk4bFXIFAKr1tqNLw&#10;9fk6W4MI0ZA1rSfU8IMBNsV0kpvM+oE+8LKNleASCpnRUMfYZVKGskZnwtx3SLw7+t6ZyGNfSdub&#10;gctdK++UepDONMQXatPhc43laXt2Gr7fjvvdvXqvXtyqG/yoJLlUan17Mz49gog4xj8YrvqsDgU7&#10;HfyZbBCthmS5TBjloNQCxJVQqzWng4ZUJSnIIpf/nyh+AQAA//8DAFBLAQItABQABgAIAAAAIQC2&#10;gziS/gAAAOEBAAATAAAAAAAAAAAAAAAAAAAAAABbQ29udGVudF9UeXBlc10ueG1sUEsBAi0AFAAG&#10;AAgAAAAhADj9If/WAAAAlAEAAAsAAAAAAAAAAAAAAAAALwEAAF9yZWxzLy5yZWxzUEsBAi0AFAAG&#10;AAgAAAAhABoMhvrFAgAAyAUAAA4AAAAAAAAAAAAAAAAALgIAAGRycy9lMm9Eb2MueG1sUEsBAi0A&#10;FAAGAAgAAAAhABZaVnzfAAAADAEAAA8AAAAAAAAAAAAAAAAAHwUAAGRycy9kb3ducmV2LnhtbFBL&#10;BQYAAAAABAAEAPMAAAArBgAAAAA=&#10;" filled="f" stroked="f">
                <v:textbox>
                  <w:txbxContent>
                    <w:p w:rsidR="00E64CA5" w:rsidRDefault="00E64CA5" w:rsidP="00302264">
                      <w:r>
                        <w:t>Odeis vous propose un document par défaut. Vous pouvez toutefois modifier le corps de ce document.</w:t>
                      </w:r>
                    </w:p>
                    <w:p w:rsidR="00E64CA5" w:rsidRDefault="00E64CA5" w:rsidP="00302264"/>
                    <w:p w:rsidR="00E64CA5" w:rsidRDefault="00E64CA5" w:rsidP="00302264">
                      <w:r>
                        <w:t>Ouverture des documents. Si les documents n’existent pas, ils sont créés.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lang w:eastAsia="en-US"/>
        </w:rPr>
        <w:br w:type="textWrapping" w:clear="all"/>
      </w:r>
    </w:p>
    <w:p w:rsidR="00E64CA5" w:rsidRDefault="00E64CA5" w:rsidP="00E64CA5">
      <w:pPr>
        <w:rPr>
          <w:noProof/>
        </w:rPr>
      </w:pPr>
      <w:r>
        <w:rPr>
          <w:noProof/>
        </w:rPr>
        <w:t>Vous pouvez</w:t>
      </w:r>
      <w:r w:rsidRPr="004C5BC6">
        <w:rPr>
          <w:noProof/>
        </w:rPr>
        <w:t xml:space="preserve"> </w:t>
      </w:r>
      <w:r>
        <w:rPr>
          <w:noProof/>
        </w:rPr>
        <w:t>aussi créer votre propre document.</w:t>
      </w:r>
    </w:p>
    <w:p w:rsidR="00E64CA5" w:rsidRDefault="00E64CA5" w:rsidP="00E64CA5">
      <w:pPr>
        <w:jc w:val="both"/>
        <w:rPr>
          <w:noProof/>
        </w:rPr>
      </w:pPr>
      <w:r>
        <w:rPr>
          <w:noProof/>
        </w:rPr>
        <w:t>Ce document est paramétrable. Vous disposez de « mots clés » vous permettant de le personnaliser pour y faire figurer par exemple les coordonées du client.</w:t>
      </w:r>
    </w:p>
    <w:p w:rsidR="00826BAF" w:rsidRDefault="00826BAF" w:rsidP="00E64CA5">
      <w:pPr>
        <w:tabs>
          <w:tab w:val="right" w:pos="3786"/>
        </w:tabs>
        <w:jc w:val="both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  <w:r>
        <w:rPr>
          <w:noProof/>
        </w:rPr>
        <w:br w:type="page"/>
      </w:r>
    </w:p>
    <w:p w:rsidR="00E64CA5" w:rsidRDefault="00E64CA5" w:rsidP="00E64CA5">
      <w:pPr>
        <w:tabs>
          <w:tab w:val="right" w:pos="3786"/>
        </w:tabs>
        <w:jc w:val="both"/>
        <w:rPr>
          <w:lang w:eastAsia="en-US"/>
        </w:rPr>
      </w:pPr>
      <w:r>
        <w:rPr>
          <w:noProof/>
        </w:rPr>
        <w:lastRenderedPageBreak/>
        <w:t>Pour pouvoir activer ce paramètre, le document doit etre présent dans le même répertoire que le programme « odeis.exe », et devra se nommer « conditions_RGPD ». Le choix du traitement texte utilisé doit aussi etre spécifié (</w:t>
      </w:r>
      <w:r w:rsidRPr="00295A08">
        <w:rPr>
          <w:i/>
          <w:noProof/>
        </w:rPr>
        <w:t>Divers</w:t>
      </w:r>
      <w:r>
        <w:rPr>
          <w:noProof/>
        </w:rPr>
        <w:t xml:space="preserve"> – </w:t>
      </w:r>
      <w:r w:rsidRPr="00295A08">
        <w:rPr>
          <w:i/>
          <w:noProof/>
        </w:rPr>
        <w:t>Paramétrage</w:t>
      </w:r>
      <w:r>
        <w:rPr>
          <w:noProof/>
        </w:rPr>
        <w:t xml:space="preserve"> – </w:t>
      </w:r>
      <w:r w:rsidRPr="00295A08">
        <w:rPr>
          <w:i/>
          <w:noProof/>
        </w:rPr>
        <w:t>Paramètres de fonctionnement</w:t>
      </w:r>
      <w:r>
        <w:rPr>
          <w:noProof/>
        </w:rPr>
        <w:t xml:space="preserve"> – Onglet </w:t>
      </w:r>
      <w:r w:rsidRPr="00295A08">
        <w:rPr>
          <w:i/>
          <w:noProof/>
        </w:rPr>
        <w:t>Divers</w:t>
      </w:r>
      <w:r>
        <w:rPr>
          <w:noProof/>
        </w:rPr>
        <w:t>)</w:t>
      </w:r>
    </w:p>
    <w:p w:rsidR="00E64CA5" w:rsidRDefault="00E64CA5" w:rsidP="00E64CA5">
      <w:pPr>
        <w:rPr>
          <w:lang w:eastAsia="en-US"/>
        </w:rPr>
      </w:pPr>
    </w:p>
    <w:p w:rsidR="00E64CA5" w:rsidRDefault="00E64CA5" w:rsidP="00E64CA5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EB844E" wp14:editId="023F9448">
                <wp:simplePos x="0" y="0"/>
                <wp:positionH relativeFrom="column">
                  <wp:posOffset>1325041</wp:posOffset>
                </wp:positionH>
                <wp:positionV relativeFrom="paragraph">
                  <wp:posOffset>815700</wp:posOffset>
                </wp:positionV>
                <wp:extent cx="1121434" cy="319178"/>
                <wp:effectExtent l="19050" t="19050" r="40640" b="43180"/>
                <wp:wrapNone/>
                <wp:docPr id="133" name="Rectangle à coins arrondis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434" cy="31917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57150">
                          <a:solidFill>
                            <a:srgbClr val="FFC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133" o:spid="_x0000_s1026" style="position:absolute;margin-left:104.35pt;margin-top:64.25pt;width:88.3pt;height:25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A4unQIAADYFAAAOAAAAZHJzL2Uyb0RvYy54bWysVF2O0zAQfkfiDpbfu4nb9C/adLVKWoS0&#10;wIqFA7ix0xgcO9hu0wVxF+7CxRg7adkCDwjx4tiZmc/zzXzj65tjI9GBGyu0yjC5ijHiqtRMqF2G&#10;37/bjBYYWUcVo1IrnuFHbvHN6vmz665N+VjXWjJuEIAom3Zthmvn2jSKbFnzhtor3XIFxkqbhjo4&#10;ml3EDO0AvZHROI5nUacNa40uubXwt+iNeBXwq4qX7k1VWe6QzDDk5sJqwrr1a7S6punO0LYW5ZAG&#10;/YcsGioUXHqGKqijaG/Eb1CNKI22unJXpW4iXVWi5IEDsCHxL2weatrywAWKY9tzmez/gy1fH+4N&#10;Egx6N5lgpGgDTXoLZaNqJzn6/g2VWiiLqDFaMWGRd4Oida1NIfahvTeetm3vdPnRIqXzGiL5Lbh3&#10;NacMUiXeP7oI8AcLoWjbvdIMbqR7p0P9jpVpPCBUBh1Dmx7PbeJHh0r4SciYJJMEoxJsE7Ik80W4&#10;gqan6NZY94LrBvlNho3eK+ZJhSvo4c660Cs28KXsA0ZVI6HzByoRmc1m8wFxcI5oesL0kUpvhJRB&#10;O1KhLsPTOZnGAd1qKZi3hrKY3TaXBgFqhjebPI6D4gDtwi3kF9B8ydaKhb2jQvZ78JfK40EFhtx9&#10;LYK+vizj5XqxXiSjZDxbj5K4KEa3mzwZzTZkPi0mRZ4X5KtPjSRpLRjjymd30jpJ/k5Lw9T1Kj2r&#10;/YKFvSQLXP9ANrpMA4QRWJ2+gV3QipdHL7OtZo8gFaP74YXHBja1Np8x6mBwM2w/7anhGMmXCuS2&#10;JEniJz0ckul8DAfz1LJ9aqGqBKgMO4z6be7612HfGrGr4SYS2qr0LUi0Eu6k5T6rQdgwnIHB8JD4&#10;6X96Dl4/n7vVDwAAAP//AwBQSwMEFAAGAAgAAAAhALM8DOvhAAAACwEAAA8AAABkcnMvZG93bnJl&#10;di54bWxMj8FOwzAMhu9IvENkJG4spdVYVJpOA2kS00CCsYlr1pq2o3GqJtvC22NOcLT/T78/F/No&#10;e3HC0XeONNxOEhBIlas7ajRs35c3CoQPhmrTO0IN3+hhXl5eFCav3Zne8LQJjeAS8rnR0IYw5FL6&#10;qkVr/MQNSJx9utGawOPYyHo0Zy63vUyT5E5a0xFfaM2Ajy1WX5uj1aCW67hbH15Xz6tF8xSzj4eX&#10;g41aX1/FxT2IgDH8wfCrz+pQstPeHan2oteQJmrGKAepmoJgIlPTDMSeNzOlQJaF/P9D+QMAAP//&#10;AwBQSwECLQAUAAYACAAAACEAtoM4kv4AAADhAQAAEwAAAAAAAAAAAAAAAAAAAAAAW0NvbnRlbnRf&#10;VHlwZXNdLnhtbFBLAQItABQABgAIAAAAIQA4/SH/1gAAAJQBAAALAAAAAAAAAAAAAAAAAC8BAABf&#10;cmVscy8ucmVsc1BLAQItABQABgAIAAAAIQBqSA4unQIAADYFAAAOAAAAAAAAAAAAAAAAAC4CAABk&#10;cnMvZTJvRG9jLnhtbFBLAQItABQABgAIAAAAIQCzPAzr4QAAAAsBAAAPAAAAAAAAAAAAAAAAAPcE&#10;AABkcnMvZG93bnJldi54bWxQSwUGAAAAAAQABADzAAAABQYAAAAA&#10;" filled="f" fillcolor="red" strokecolor="#ffc000" strokeweight="4.5pt"/>
            </w:pict>
          </mc:Fallback>
        </mc:AlternateContent>
      </w:r>
      <w:r>
        <w:rPr>
          <w:noProof/>
        </w:rPr>
        <w:drawing>
          <wp:inline distT="0" distB="0" distL="0" distR="0">
            <wp:extent cx="3286760" cy="1527175"/>
            <wp:effectExtent l="0" t="0" r="8890" b="0"/>
            <wp:docPr id="132" name="Imag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760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4CA5">
        <w:rPr>
          <w:noProof/>
        </w:rPr>
        <w:t xml:space="preserve"> </w:t>
      </w:r>
    </w:p>
    <w:p w:rsidR="00E64CA5" w:rsidRDefault="00E64CA5" w:rsidP="00E64CA5">
      <w:pPr>
        <w:rPr>
          <w:lang w:eastAsia="en-US"/>
        </w:rPr>
      </w:pPr>
      <w:r>
        <w:rPr>
          <w:noProof/>
        </w:rPr>
        <w:t>Le document peut s’imprimer systématiquement lorsque vous sélectionnez un choix qui valide le consentement du client pour l’envoi COURRIER, MAIL ou SMS.</w:t>
      </w:r>
    </w:p>
    <w:p w:rsidR="00E64CA5" w:rsidRDefault="00E64CA5" w:rsidP="00E64CA5">
      <w:pPr>
        <w:pStyle w:val="Titre1"/>
        <w:rPr>
          <w:lang w:eastAsia="en-US"/>
        </w:rPr>
      </w:pPr>
      <w:bookmarkStart w:id="8" w:name="_Toc37315706"/>
      <w:r w:rsidRPr="00E64CA5">
        <w:t>CONFIRMATION DES CONSENTEMENTS RGPD</w:t>
      </w:r>
      <w:bookmarkEnd w:id="8"/>
    </w:p>
    <w:p w:rsidR="00E64CA5" w:rsidRDefault="00E64CA5" w:rsidP="00E64CA5">
      <w:r>
        <w:t>Une option existe pour faire apparaitre la fenêtre des consentements clients lors de la modification de la fiche client.</w:t>
      </w:r>
    </w:p>
    <w:p w:rsidR="00E64CA5" w:rsidRDefault="00E64CA5" w:rsidP="00826BAF">
      <w:pPr>
        <w:pStyle w:val="Style1"/>
        <w:numPr>
          <w:ilvl w:val="0"/>
          <w:numId w:val="0"/>
        </w:numPr>
        <w:ind w:left="1276"/>
        <w:jc w:val="center"/>
      </w:pPr>
      <w:r>
        <w:rPr>
          <w:noProof/>
        </w:rPr>
        <w:drawing>
          <wp:inline distT="0" distB="0" distL="0" distR="0">
            <wp:extent cx="3220278" cy="1989419"/>
            <wp:effectExtent l="0" t="0" r="0" b="0"/>
            <wp:docPr id="134" name="Image 134" descr="cid:image003.png@01D5E5B9.304F9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3.png@01D5E5B9.304F9510"/>
                    <pic:cNvPicPr>
                      <a:picLocks noChangeAspect="1" noChangeArrowheads="1"/>
                    </pic:cNvPicPr>
                  </pic:nvPicPr>
                  <pic:blipFill>
                    <a:blip r:embed="rId21" r:link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6700" cy="1987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BAF" w:rsidRDefault="00826BAF">
      <w:pPr>
        <w:spacing w:before="0" w:after="0"/>
        <w:contextualSpacing w:val="0"/>
        <w:rPr>
          <w:lang w:eastAsia="en-US"/>
        </w:rPr>
      </w:pPr>
      <w:r>
        <w:rPr>
          <w:lang w:eastAsia="en-US"/>
        </w:rPr>
        <w:br w:type="page"/>
      </w:r>
    </w:p>
    <w:p w:rsidR="00E64CA5" w:rsidRPr="00E64CA5" w:rsidRDefault="00E64CA5" w:rsidP="00E64CA5">
      <w:pPr>
        <w:pStyle w:val="Titre1"/>
        <w:rPr>
          <w:caps/>
          <w:lang w:eastAsia="en-US"/>
        </w:rPr>
      </w:pPr>
      <w:bookmarkStart w:id="9" w:name="_Toc25589482"/>
      <w:bookmarkStart w:id="10" w:name="_Toc37315707"/>
      <w:r w:rsidRPr="00E64CA5">
        <w:rPr>
          <w:caps/>
        </w:rPr>
        <w:lastRenderedPageBreak/>
        <w:t>selection clients</w:t>
      </w:r>
      <w:bookmarkEnd w:id="9"/>
      <w:bookmarkEnd w:id="10"/>
    </w:p>
    <w:p w:rsidR="00E64CA5" w:rsidRDefault="00E64CA5" w:rsidP="00E64CA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2540</wp:posOffset>
            </wp:positionV>
            <wp:extent cx="3241675" cy="3234690"/>
            <wp:effectExtent l="0" t="0" r="0" b="3810"/>
            <wp:wrapSquare wrapText="bothSides"/>
            <wp:docPr id="135" name="Imag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675" cy="323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4CA5" w:rsidRDefault="00E64CA5" w:rsidP="00E64CA5">
      <w:pPr>
        <w:jc w:val="both"/>
        <w:rPr>
          <w:noProof/>
        </w:rPr>
      </w:pPr>
      <w:r>
        <w:rPr>
          <w:noProof/>
        </w:rPr>
        <w:t>Vous devez sélectionner au moins un choix de la sélection envoi publicitaire pour pouvoir lancer la sélection.</w:t>
      </w: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826BAF" w:rsidRDefault="00826BAF">
      <w:pPr>
        <w:spacing w:before="0" w:after="0"/>
        <w:contextualSpacing w:val="0"/>
        <w:rPr>
          <w:noProof/>
        </w:rPr>
      </w:pPr>
    </w:p>
    <w:p w:rsidR="00E64CA5" w:rsidRPr="00E64CA5" w:rsidRDefault="00E64CA5" w:rsidP="00E64CA5">
      <w:pPr>
        <w:pStyle w:val="Titre1"/>
        <w:rPr>
          <w:caps/>
          <w:lang w:eastAsia="en-US"/>
        </w:rPr>
      </w:pPr>
      <w:bookmarkStart w:id="11" w:name="_Toc37315708"/>
      <w:r w:rsidRPr="00E64CA5">
        <w:rPr>
          <w:caps/>
        </w:rPr>
        <w:t>Traçage des modifications</w:t>
      </w:r>
      <w:bookmarkEnd w:id="11"/>
    </w:p>
    <w:p w:rsidR="00E64CA5" w:rsidRDefault="00E64CA5" w:rsidP="00E64CA5">
      <w:pPr>
        <w:jc w:val="both"/>
        <w:rPr>
          <w:lang w:eastAsia="en-US"/>
        </w:rPr>
      </w:pPr>
    </w:p>
    <w:p w:rsidR="00E64CA5" w:rsidRPr="00E64CA5" w:rsidRDefault="00FE5CC8" w:rsidP="00E64CA5">
      <w:pPr>
        <w:rPr>
          <w:lang w:eastAsia="en-US"/>
        </w:rPr>
      </w:pPr>
      <w:r>
        <w:rPr>
          <w:noProof/>
        </w:rPr>
        <w:drawing>
          <wp:anchor distT="0" distB="0" distL="114300" distR="114300" simplePos="0" relativeHeight="251691008" behindDoc="0" locked="0" layoutInCell="1" allowOverlap="1" wp14:anchorId="7AC1D7D5" wp14:editId="7981FAD0">
            <wp:simplePos x="0" y="0"/>
            <wp:positionH relativeFrom="column">
              <wp:posOffset>95885</wp:posOffset>
            </wp:positionH>
            <wp:positionV relativeFrom="paragraph">
              <wp:posOffset>139065</wp:posOffset>
            </wp:positionV>
            <wp:extent cx="6307455" cy="1043940"/>
            <wp:effectExtent l="0" t="0" r="0" b="3810"/>
            <wp:wrapNone/>
            <wp:docPr id="136" name="Image 136" descr="cid:image004.png@01D5E5B9.304F9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4.png@01D5E5B9.304F9510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561"/>
                    <a:stretch/>
                  </pic:blipFill>
                  <pic:spPr bwMode="auto">
                    <a:xfrm>
                      <a:off x="0" y="0"/>
                      <a:ext cx="630745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4CA5" w:rsidRPr="00E64CA5" w:rsidRDefault="00E64CA5" w:rsidP="00E64CA5">
      <w:pPr>
        <w:rPr>
          <w:lang w:eastAsia="en-US"/>
        </w:rPr>
      </w:pPr>
    </w:p>
    <w:p w:rsidR="00E64CA5" w:rsidRPr="00E64CA5" w:rsidRDefault="00E64CA5" w:rsidP="00E64CA5">
      <w:pPr>
        <w:rPr>
          <w:lang w:eastAsia="en-US"/>
        </w:rPr>
      </w:pPr>
    </w:p>
    <w:p w:rsidR="00E64CA5" w:rsidRPr="00E64CA5" w:rsidRDefault="00FE5CC8" w:rsidP="00E64CA5">
      <w:pPr>
        <w:rPr>
          <w:lang w:eastAsia="en-US"/>
        </w:rPr>
      </w:pPr>
      <w:r>
        <w:rPr>
          <w:noProof/>
        </w:rPr>
        <w:drawing>
          <wp:anchor distT="0" distB="0" distL="114300" distR="114300" simplePos="0" relativeHeight="251694080" behindDoc="0" locked="0" layoutInCell="1" allowOverlap="1" wp14:anchorId="44B5EF0A" wp14:editId="12A01ACB">
            <wp:simplePos x="0" y="0"/>
            <wp:positionH relativeFrom="column">
              <wp:posOffset>5716905</wp:posOffset>
            </wp:positionH>
            <wp:positionV relativeFrom="paragraph">
              <wp:posOffset>73604</wp:posOffset>
            </wp:positionV>
            <wp:extent cx="130585" cy="120581"/>
            <wp:effectExtent l="0" t="0" r="317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585" cy="1205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3056" behindDoc="0" locked="0" layoutInCell="1" allowOverlap="1" wp14:anchorId="7D66CDFA" wp14:editId="6BF8D951">
            <wp:simplePos x="0" y="0"/>
            <wp:positionH relativeFrom="column">
              <wp:posOffset>5571490</wp:posOffset>
            </wp:positionH>
            <wp:positionV relativeFrom="paragraph">
              <wp:posOffset>59055</wp:posOffset>
            </wp:positionV>
            <wp:extent cx="507365" cy="118745"/>
            <wp:effectExtent l="0" t="0" r="698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365" cy="118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4CA5" w:rsidRDefault="00FE5CC8" w:rsidP="00E64CA5">
      <w:pPr>
        <w:rPr>
          <w:lang w:eastAsia="en-US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6A0EEAAD" wp14:editId="594DCEC1">
            <wp:simplePos x="0" y="0"/>
            <wp:positionH relativeFrom="column">
              <wp:posOffset>5711881</wp:posOffset>
            </wp:positionH>
            <wp:positionV relativeFrom="paragraph">
              <wp:posOffset>59690</wp:posOffset>
            </wp:positionV>
            <wp:extent cx="140677" cy="140677"/>
            <wp:effectExtent l="0" t="0" r="0" b="0"/>
            <wp:wrapNone/>
            <wp:docPr id="137" name="Imag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677" cy="1406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7152" behindDoc="0" locked="0" layoutInCell="1" allowOverlap="1" wp14:anchorId="3386AE09" wp14:editId="50CF4C1C">
            <wp:simplePos x="0" y="0"/>
            <wp:positionH relativeFrom="column">
              <wp:posOffset>5799455</wp:posOffset>
            </wp:positionH>
            <wp:positionV relativeFrom="paragraph">
              <wp:posOffset>57841</wp:posOffset>
            </wp:positionV>
            <wp:extent cx="240665" cy="138430"/>
            <wp:effectExtent l="0" t="0" r="6985" b="0"/>
            <wp:wrapNone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65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3BA7BAE5" wp14:editId="2CB9AC2C">
            <wp:simplePos x="0" y="0"/>
            <wp:positionH relativeFrom="column">
              <wp:posOffset>5647055</wp:posOffset>
            </wp:positionH>
            <wp:positionV relativeFrom="paragraph">
              <wp:posOffset>59690</wp:posOffset>
            </wp:positionV>
            <wp:extent cx="240665" cy="138430"/>
            <wp:effectExtent l="0" t="0" r="6985" b="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665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64CA5" w:rsidRPr="00E64CA5" w:rsidRDefault="00E64CA5" w:rsidP="00E64CA5">
      <w:pPr>
        <w:rPr>
          <w:lang w:eastAsia="en-US"/>
        </w:rPr>
      </w:pPr>
    </w:p>
    <w:p w:rsidR="00E64CA5" w:rsidRDefault="00E64CA5" w:rsidP="00E64CA5">
      <w:pPr>
        <w:rPr>
          <w:lang w:eastAsia="en-US"/>
        </w:rPr>
      </w:pPr>
    </w:p>
    <w:p w:rsidR="00E64CA5" w:rsidRDefault="00E64CA5" w:rsidP="00E64CA5">
      <w:pPr>
        <w:rPr>
          <w:lang w:eastAsia="en-US"/>
        </w:rPr>
      </w:pPr>
    </w:p>
    <w:p w:rsidR="00E64CA5" w:rsidRPr="008A4CD5" w:rsidRDefault="00E64CA5" w:rsidP="00E64CA5">
      <w:r>
        <w:t>La modification des consentements est historiée dans le mouchard.</w:t>
      </w:r>
    </w:p>
    <w:p w:rsidR="00E64CA5" w:rsidRPr="00E64CA5" w:rsidRDefault="00E64CA5" w:rsidP="00E64CA5">
      <w:pPr>
        <w:ind w:firstLine="709"/>
        <w:rPr>
          <w:lang w:eastAsia="en-US"/>
        </w:rPr>
      </w:pPr>
    </w:p>
    <w:sectPr w:rsidR="00E64CA5" w:rsidRPr="00E64CA5" w:rsidSect="005E6620">
      <w:headerReference w:type="default" r:id="rId30"/>
      <w:footerReference w:type="default" r:id="rId31"/>
      <w:pgSz w:w="11906" w:h="16838"/>
      <w:pgMar w:top="902" w:right="1133" w:bottom="902" w:left="902" w:header="709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D01" w:rsidRDefault="00EB4D01">
      <w:r>
        <w:separator/>
      </w:r>
    </w:p>
  </w:endnote>
  <w:endnote w:type="continuationSeparator" w:id="0">
    <w:p w:rsidR="00EB4D01" w:rsidRDefault="00EB4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6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93"/>
      <w:gridCol w:w="5386"/>
      <w:gridCol w:w="1986"/>
    </w:tblGrid>
    <w:tr w:rsidR="006764AF" w:rsidRPr="007C3820" w:rsidTr="00A30046">
      <w:trPr>
        <w:cantSplit/>
        <w:jc w:val="center"/>
      </w:trPr>
      <w:tc>
        <w:tcPr>
          <w:tcW w:w="10065" w:type="dxa"/>
          <w:gridSpan w:val="3"/>
          <w:vAlign w:val="center"/>
        </w:tcPr>
        <w:sdt>
          <w:sdtPr>
            <w:rPr>
              <w:b/>
              <w:sz w:val="24"/>
            </w:rPr>
            <w:alias w:val="Catégorie "/>
            <w:tag w:val=""/>
            <w:id w:val="-708728898"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p w:rsidR="006764AF" w:rsidRPr="007C3820" w:rsidRDefault="00031CBC" w:rsidP="000C5B79">
              <w:pPr>
                <w:pStyle w:val="Pieddepage"/>
                <w:jc w:val="center"/>
                <w:rPr>
                  <w:bCs/>
                  <w:sz w:val="18"/>
                </w:rPr>
              </w:pPr>
              <w:r>
                <w:rPr>
                  <w:b/>
                  <w:sz w:val="24"/>
                </w:rPr>
                <w:t>Guide utilisateur</w:t>
              </w:r>
            </w:p>
          </w:sdtContent>
        </w:sdt>
      </w:tc>
    </w:tr>
    <w:tr w:rsidR="006764AF" w:rsidRPr="007C3820" w:rsidTr="00A30046">
      <w:trPr>
        <w:cantSplit/>
        <w:trHeight w:val="409"/>
        <w:jc w:val="center"/>
      </w:trPr>
      <w:tc>
        <w:tcPr>
          <w:tcW w:w="2693" w:type="dxa"/>
          <w:vAlign w:val="center"/>
        </w:tcPr>
        <w:p w:rsidR="006764AF" w:rsidRPr="007C3820" w:rsidRDefault="006764AF" w:rsidP="002D0634">
          <w:pPr>
            <w:pStyle w:val="Pieddepage"/>
            <w:rPr>
              <w:sz w:val="18"/>
            </w:rPr>
          </w:pPr>
          <w:r w:rsidRPr="007C3820">
            <w:rPr>
              <w:sz w:val="18"/>
            </w:rPr>
            <w:t xml:space="preserve">Auteur : </w:t>
          </w:r>
          <w:sdt>
            <w:sdtPr>
              <w:rPr>
                <w:sz w:val="18"/>
              </w:rPr>
              <w:alias w:val="Auteur "/>
              <w:tag w:val=""/>
              <w:id w:val="-1805761786"/>
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<w:text/>
            </w:sdtPr>
            <w:sdtEndPr/>
            <w:sdtContent>
              <w:r w:rsidR="002D0634">
                <w:rPr>
                  <w:sz w:val="18"/>
                </w:rPr>
                <w:t>KRL</w:t>
              </w:r>
            </w:sdtContent>
          </w:sdt>
        </w:p>
      </w:tc>
      <w:tc>
        <w:tcPr>
          <w:tcW w:w="5386" w:type="dxa"/>
          <w:vMerge w:val="restart"/>
          <w:vAlign w:val="center"/>
        </w:tcPr>
        <w:tbl>
          <w:tblPr>
            <w:tblW w:w="0" w:type="auto"/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732"/>
            <w:gridCol w:w="3301"/>
          </w:tblGrid>
          <w:tr w:rsidR="006764AF" w:rsidRPr="007C3820" w:rsidTr="00A30046">
            <w:tc>
              <w:tcPr>
                <w:tcW w:w="1732" w:type="dxa"/>
              </w:tcPr>
              <w:p w:rsidR="006764AF" w:rsidRPr="007C3820" w:rsidRDefault="006764AF" w:rsidP="006764AF">
                <w:pPr>
                  <w:pStyle w:val="Pieddepage"/>
                  <w:rPr>
                    <w:sz w:val="18"/>
                  </w:rPr>
                </w:pPr>
                <w:r w:rsidRPr="007C3820">
                  <w:rPr>
                    <w:noProof/>
                    <w:sz w:val="18"/>
                  </w:rPr>
                  <w:drawing>
                    <wp:inline distT="0" distB="0" distL="0" distR="0" wp14:anchorId="2FD260E8" wp14:editId="34DC6A31">
                      <wp:extent cx="771525" cy="457200"/>
                      <wp:effectExtent l="0" t="0" r="9525" b="0"/>
                      <wp:docPr id="145" name="Image 145" descr="Yoni_Jewelery_small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48" descr="Yoni_Jewelery_small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71525" cy="457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301" w:type="dxa"/>
              </w:tcPr>
              <w:p w:rsidR="006764AF" w:rsidRPr="007C3820" w:rsidRDefault="006764AF" w:rsidP="006764AF">
                <w:pPr>
                  <w:pStyle w:val="Pieddepage"/>
                  <w:jc w:val="center"/>
                  <w:rPr>
                    <w:sz w:val="18"/>
                  </w:rPr>
                </w:pPr>
                <w:r w:rsidRPr="007C3820">
                  <w:rPr>
                    <w:sz w:val="18"/>
                  </w:rPr>
                  <w:t>45 allée Théodore Monod - 64210 Bidart</w:t>
                </w:r>
              </w:p>
              <w:p w:rsidR="006764AF" w:rsidRPr="007C3820" w:rsidRDefault="006764AF" w:rsidP="006764AF">
                <w:pPr>
                  <w:pStyle w:val="Pieddepage"/>
                  <w:jc w:val="center"/>
                  <w:rPr>
                    <w:sz w:val="18"/>
                  </w:rPr>
                </w:pPr>
                <w:r w:rsidRPr="007C3820">
                  <w:rPr>
                    <w:sz w:val="18"/>
                  </w:rPr>
                  <w:t>Tél : 04.76.84.25.70</w:t>
                </w:r>
              </w:p>
              <w:p w:rsidR="006764AF" w:rsidRPr="007C3820" w:rsidRDefault="006764AF" w:rsidP="006764AF">
                <w:pPr>
                  <w:pStyle w:val="Pieddepage"/>
                  <w:jc w:val="center"/>
                  <w:rPr>
                    <w:sz w:val="18"/>
                  </w:rPr>
                </w:pPr>
                <w:r w:rsidRPr="007C3820">
                  <w:rPr>
                    <w:sz w:val="18"/>
                  </w:rPr>
                  <w:t>Fax 05.59.41.12.57</w:t>
                </w:r>
                <w:r w:rsidRPr="007C3820">
                  <w:rPr>
                    <w:sz w:val="18"/>
                  </w:rPr>
                  <w:br/>
                </w:r>
                <w:hyperlink r:id="rId2" w:history="1">
                  <w:r w:rsidRPr="007C3820">
                    <w:rPr>
                      <w:rStyle w:val="Lienhypertexte"/>
                      <w:color w:val="auto"/>
                      <w:sz w:val="18"/>
                      <w:u w:val="none"/>
                    </w:rPr>
                    <w:t>odeis@odeis.net</w:t>
                  </w:r>
                </w:hyperlink>
                <w:r w:rsidRPr="007C3820">
                  <w:rPr>
                    <w:sz w:val="18"/>
                  </w:rPr>
                  <w:t xml:space="preserve"> </w:t>
                </w:r>
                <w:hyperlink r:id="rId3" w:history="1">
                  <w:r w:rsidRPr="007C3820">
                    <w:rPr>
                      <w:rStyle w:val="Lienhypertexte"/>
                      <w:color w:val="auto"/>
                      <w:sz w:val="18"/>
                      <w:u w:val="none"/>
                    </w:rPr>
                    <w:t>www.odeis.net</w:t>
                  </w:r>
                </w:hyperlink>
              </w:p>
            </w:tc>
          </w:tr>
        </w:tbl>
        <w:p w:rsidR="006764AF" w:rsidRPr="007C3820" w:rsidRDefault="006764AF" w:rsidP="006764AF">
          <w:pPr>
            <w:pStyle w:val="Pieddepage"/>
            <w:rPr>
              <w:sz w:val="18"/>
            </w:rPr>
          </w:pPr>
        </w:p>
      </w:tc>
      <w:tc>
        <w:tcPr>
          <w:tcW w:w="1986" w:type="dxa"/>
          <w:vAlign w:val="center"/>
        </w:tcPr>
        <w:p w:rsidR="006764AF" w:rsidRPr="007C3820" w:rsidRDefault="006764AF" w:rsidP="006764AF">
          <w:pPr>
            <w:pStyle w:val="Pieddepage"/>
            <w:jc w:val="right"/>
            <w:rPr>
              <w:sz w:val="18"/>
            </w:rPr>
          </w:pPr>
          <w:r w:rsidRPr="007C3820">
            <w:rPr>
              <w:sz w:val="18"/>
            </w:rPr>
            <w:t xml:space="preserve">Date : </w:t>
          </w:r>
          <w:r w:rsidRPr="007C3820">
            <w:rPr>
              <w:sz w:val="18"/>
            </w:rPr>
            <w:fldChar w:fldCharType="begin"/>
          </w:r>
          <w:r w:rsidRPr="007C3820">
            <w:rPr>
              <w:sz w:val="18"/>
            </w:rPr>
            <w:instrText xml:space="preserve"> DATE \@ "dd/MM/yyyy" </w:instrText>
          </w:r>
          <w:r w:rsidRPr="007C3820">
            <w:rPr>
              <w:sz w:val="18"/>
            </w:rPr>
            <w:fldChar w:fldCharType="separate"/>
          </w:r>
          <w:r w:rsidR="00444CC9">
            <w:rPr>
              <w:noProof/>
              <w:sz w:val="18"/>
            </w:rPr>
            <w:t>09/04/2020</w:t>
          </w:r>
          <w:r w:rsidRPr="007C3820">
            <w:rPr>
              <w:sz w:val="18"/>
            </w:rPr>
            <w:fldChar w:fldCharType="end"/>
          </w:r>
        </w:p>
      </w:tc>
    </w:tr>
    <w:tr w:rsidR="006764AF" w:rsidRPr="007C3820" w:rsidTr="00A30046">
      <w:trPr>
        <w:cantSplit/>
        <w:trHeight w:val="274"/>
        <w:jc w:val="center"/>
      </w:trPr>
      <w:tc>
        <w:tcPr>
          <w:tcW w:w="2693" w:type="dxa"/>
          <w:vAlign w:val="center"/>
        </w:tcPr>
        <w:p w:rsidR="006764AF" w:rsidRPr="007C3820" w:rsidRDefault="002E1647" w:rsidP="006764AF">
          <w:pPr>
            <w:pStyle w:val="Pieddepage"/>
            <w:rPr>
              <w:sz w:val="18"/>
            </w:rPr>
          </w:pPr>
          <w:r>
            <w:rPr>
              <w:sz w:val="18"/>
            </w:rPr>
            <w:t xml:space="preserve">Version : </w:t>
          </w:r>
          <w:sdt>
            <w:sdtPr>
              <w:rPr>
                <w:sz w:val="18"/>
              </w:rPr>
              <w:alias w:val="État "/>
              <w:tag w:val=""/>
              <w:id w:val="-1813090643"/>
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<w:text/>
            </w:sdtPr>
            <w:sdtEndPr/>
            <w:sdtContent>
              <w:r w:rsidR="00826BAF">
                <w:rPr>
                  <w:sz w:val="18"/>
                </w:rPr>
                <w:t>1.2</w:t>
              </w:r>
            </w:sdtContent>
          </w:sdt>
        </w:p>
      </w:tc>
      <w:tc>
        <w:tcPr>
          <w:tcW w:w="5386" w:type="dxa"/>
          <w:vMerge/>
          <w:vAlign w:val="center"/>
        </w:tcPr>
        <w:p w:rsidR="006764AF" w:rsidRPr="007C3820" w:rsidRDefault="006764AF" w:rsidP="006764AF">
          <w:pPr>
            <w:pStyle w:val="Pieddepage"/>
            <w:rPr>
              <w:sz w:val="18"/>
            </w:rPr>
          </w:pPr>
        </w:p>
      </w:tc>
      <w:tc>
        <w:tcPr>
          <w:tcW w:w="1986" w:type="dxa"/>
          <w:vAlign w:val="center"/>
        </w:tcPr>
        <w:p w:rsidR="006764AF" w:rsidRPr="007C3820" w:rsidRDefault="006764AF" w:rsidP="006764AF">
          <w:pPr>
            <w:pStyle w:val="Pieddepage"/>
            <w:jc w:val="right"/>
            <w:rPr>
              <w:sz w:val="18"/>
            </w:rPr>
          </w:pPr>
          <w:r w:rsidRPr="007C3820">
            <w:rPr>
              <w:rStyle w:val="Numrodepage"/>
              <w:sz w:val="18"/>
            </w:rPr>
            <w:t xml:space="preserve">Page : </w:t>
          </w:r>
          <w:r w:rsidRPr="007C3820">
            <w:rPr>
              <w:rStyle w:val="Numrodepage"/>
              <w:sz w:val="18"/>
            </w:rPr>
            <w:fldChar w:fldCharType="begin"/>
          </w:r>
          <w:r w:rsidRPr="007C3820">
            <w:rPr>
              <w:rStyle w:val="Numrodepage"/>
              <w:sz w:val="18"/>
            </w:rPr>
            <w:instrText xml:space="preserve"> PAGE </w:instrText>
          </w:r>
          <w:r w:rsidRPr="007C3820">
            <w:rPr>
              <w:rStyle w:val="Numrodepage"/>
              <w:sz w:val="18"/>
            </w:rPr>
            <w:fldChar w:fldCharType="separate"/>
          </w:r>
          <w:r w:rsidR="00444CC9">
            <w:rPr>
              <w:rStyle w:val="Numrodepage"/>
              <w:noProof/>
              <w:sz w:val="18"/>
            </w:rPr>
            <w:t>2</w:t>
          </w:r>
          <w:r w:rsidRPr="007C3820">
            <w:rPr>
              <w:rStyle w:val="Numrodepage"/>
              <w:sz w:val="18"/>
            </w:rPr>
            <w:fldChar w:fldCharType="end"/>
          </w:r>
          <w:r w:rsidRPr="007C3820">
            <w:rPr>
              <w:sz w:val="18"/>
            </w:rPr>
            <w:t>/</w:t>
          </w:r>
          <w:r w:rsidRPr="007C3820">
            <w:rPr>
              <w:rStyle w:val="Numrodepage"/>
              <w:sz w:val="18"/>
            </w:rPr>
            <w:fldChar w:fldCharType="begin"/>
          </w:r>
          <w:r w:rsidRPr="007C3820">
            <w:rPr>
              <w:rStyle w:val="Numrodepage"/>
              <w:sz w:val="18"/>
            </w:rPr>
            <w:instrText xml:space="preserve"> NUMPAGES </w:instrText>
          </w:r>
          <w:r w:rsidRPr="007C3820">
            <w:rPr>
              <w:rStyle w:val="Numrodepage"/>
              <w:sz w:val="18"/>
            </w:rPr>
            <w:fldChar w:fldCharType="separate"/>
          </w:r>
          <w:r w:rsidR="00444CC9">
            <w:rPr>
              <w:rStyle w:val="Numrodepage"/>
              <w:noProof/>
              <w:sz w:val="18"/>
            </w:rPr>
            <w:t>8</w:t>
          </w:r>
          <w:r w:rsidRPr="007C3820">
            <w:rPr>
              <w:rStyle w:val="Numrodepage"/>
              <w:sz w:val="18"/>
            </w:rPr>
            <w:fldChar w:fldCharType="end"/>
          </w:r>
        </w:p>
      </w:tc>
    </w:tr>
  </w:tbl>
  <w:p w:rsidR="009A1A9B" w:rsidRDefault="009A1A9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D01" w:rsidRDefault="00EB4D01">
      <w:r>
        <w:separator/>
      </w:r>
    </w:p>
  </w:footnote>
  <w:footnote w:type="continuationSeparator" w:id="0">
    <w:p w:rsidR="00EB4D01" w:rsidRDefault="00EB4D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774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191"/>
      <w:gridCol w:w="5040"/>
      <w:gridCol w:w="2543"/>
    </w:tblGrid>
    <w:tr w:rsidR="009A1A9B">
      <w:trPr>
        <w:cantSplit/>
        <w:jc w:val="center"/>
      </w:trPr>
      <w:tc>
        <w:tcPr>
          <w:tcW w:w="3191" w:type="dxa"/>
          <w:vAlign w:val="center"/>
        </w:tcPr>
        <w:p w:rsidR="009A1A9B" w:rsidRDefault="00AC5852" w:rsidP="002A0715">
          <w:pPr>
            <w:pStyle w:val="En-tte"/>
            <w:jc w:val="center"/>
          </w:pPr>
          <w:r>
            <w:rPr>
              <w:noProof/>
            </w:rPr>
            <w:drawing>
              <wp:inline distT="0" distB="0" distL="0" distR="0" wp14:anchorId="002DE4BF" wp14:editId="7BAD2C8E">
                <wp:extent cx="1517650" cy="692785"/>
                <wp:effectExtent l="0" t="0" r="6350" b="0"/>
                <wp:docPr id="4" name="Image 4" descr="https://www.odeis.net/wp-content/uploads/2019/06/logo_odeis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s://www.odeis.net/wp-content/uploads/2019/06/logo_odeis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7650" cy="692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0" w:type="dxa"/>
          <w:vAlign w:val="center"/>
        </w:tcPr>
        <w:sdt>
          <w:sdtPr>
            <w:rPr>
              <w:b/>
              <w:sz w:val="36"/>
              <w:szCs w:val="36"/>
            </w:rPr>
            <w:alias w:val="Société"/>
            <w:tag w:val=""/>
            <w:id w:val="2087415439"/>
            <w:placeholder>
              <w:docPart w:val="0E0E1385BA794FB4A5CA79A3773EEC9E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/>
          </w:sdtPr>
          <w:sdtEndPr/>
          <w:sdtContent>
            <w:p w:rsidR="009A1A9B" w:rsidRPr="00474743" w:rsidRDefault="00FC36AD" w:rsidP="00933A07">
              <w:pPr>
                <w:jc w:val="center"/>
                <w:rPr>
                  <w:sz w:val="36"/>
                  <w:szCs w:val="36"/>
                </w:rPr>
              </w:pPr>
              <w:r>
                <w:rPr>
                  <w:b/>
                  <w:sz w:val="36"/>
                  <w:szCs w:val="36"/>
                </w:rPr>
                <w:t xml:space="preserve">ODEIS </w:t>
              </w:r>
              <w:r w:rsidR="00933A07">
                <w:rPr>
                  <w:b/>
                  <w:sz w:val="36"/>
                  <w:szCs w:val="36"/>
                </w:rPr>
                <w:t>Re</w:t>
              </w:r>
              <w:r w:rsidR="00031CBC">
                <w:rPr>
                  <w:b/>
                  <w:sz w:val="36"/>
                  <w:szCs w:val="36"/>
                </w:rPr>
                <w:t>t</w:t>
              </w:r>
              <w:r w:rsidR="00933A07">
                <w:rPr>
                  <w:b/>
                  <w:sz w:val="36"/>
                  <w:szCs w:val="36"/>
                </w:rPr>
                <w:t>ail</w:t>
              </w:r>
            </w:p>
          </w:sdtContent>
        </w:sdt>
      </w:tc>
      <w:sdt>
        <w:sdtPr>
          <w:alias w:val="État "/>
          <w:tag w:val=""/>
          <w:id w:val="-1876382621"/>
          <w:placeholder>
            <w:docPart w:val="2AC168119EFC43D5A2A1CCE704F30AC1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/>
        <w:sdtContent>
          <w:tc>
            <w:tcPr>
              <w:tcW w:w="2543" w:type="dxa"/>
              <w:vAlign w:val="center"/>
            </w:tcPr>
            <w:p w:rsidR="009A1A9B" w:rsidRDefault="00826BAF" w:rsidP="00E64CA5">
              <w:pPr>
                <w:pStyle w:val="En-tte"/>
                <w:jc w:val="center"/>
              </w:pPr>
              <w:r>
                <w:t>1.2</w:t>
              </w:r>
            </w:p>
          </w:tc>
        </w:sdtContent>
      </w:sdt>
    </w:tr>
    <w:tr w:rsidR="009A1A9B">
      <w:trPr>
        <w:cantSplit/>
        <w:trHeight w:val="181"/>
        <w:jc w:val="center"/>
      </w:trPr>
      <w:sdt>
        <w:sdtPr>
          <w:rPr>
            <w:b/>
            <w:sz w:val="28"/>
            <w:szCs w:val="28"/>
          </w:rPr>
          <w:alias w:val="Titre "/>
          <w:tag w:val=""/>
          <w:id w:val="-921170186"/>
          <w:placeholder>
            <w:docPart w:val="70637159A62747F9ADF112B8508285D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tc>
            <w:tcPr>
              <w:tcW w:w="10774" w:type="dxa"/>
              <w:gridSpan w:val="3"/>
              <w:vAlign w:val="center"/>
            </w:tcPr>
            <w:p w:rsidR="009A1A9B" w:rsidRPr="009E7E42" w:rsidRDefault="00E64CA5" w:rsidP="00031CBC">
              <w:pPr>
                <w:jc w:val="center"/>
                <w:rPr>
                  <w:sz w:val="28"/>
                  <w:szCs w:val="28"/>
                </w:rPr>
              </w:pPr>
              <w:r>
                <w:rPr>
                  <w:b/>
                  <w:sz w:val="28"/>
                  <w:szCs w:val="28"/>
                </w:rPr>
                <w:t>Règlement Général sur la Protection des Données (RGPD)</w:t>
              </w:r>
            </w:p>
          </w:tc>
        </w:sdtContent>
      </w:sdt>
    </w:tr>
  </w:tbl>
  <w:p w:rsidR="009A1A9B" w:rsidRDefault="009A1A9B">
    <w:pPr>
      <w:pStyle w:val="En-tte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D2AF96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DE06D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188EE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ABA82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B4A59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51CB82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E88CC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A261A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60CC8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B7C5F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F8620D"/>
    <w:multiLevelType w:val="hybridMultilevel"/>
    <w:tmpl w:val="5874E252"/>
    <w:lvl w:ilvl="0" w:tplc="24124556">
      <w:start w:val="4"/>
      <w:numFmt w:val="bullet"/>
      <w:pStyle w:val="Remarque1"/>
      <w:lvlText w:val=""/>
      <w:lvlJc w:val="left"/>
      <w:pPr>
        <w:tabs>
          <w:tab w:val="num" w:pos="1418"/>
        </w:tabs>
        <w:ind w:left="1418" w:hanging="851"/>
      </w:pPr>
      <w:rPr>
        <w:rFonts w:ascii="Wingdings" w:hAnsi="Wingdings" w:cs="Arial" w:hint="default"/>
        <w:b w:val="0"/>
        <w:i w:val="0"/>
        <w:color w:val="545454"/>
        <w:sz w:val="28"/>
      </w:rPr>
    </w:lvl>
    <w:lvl w:ilvl="1" w:tplc="8790308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46A1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4F523F"/>
    <w:multiLevelType w:val="hybridMultilevel"/>
    <w:tmpl w:val="CE52B87A"/>
    <w:lvl w:ilvl="0" w:tplc="E56017B4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851694"/>
    <w:multiLevelType w:val="hybridMultilevel"/>
    <w:tmpl w:val="33AC978A"/>
    <w:lvl w:ilvl="0" w:tplc="600E80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5B6F3C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0"/>
        <w:szCs w:val="20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FAC7C48"/>
    <w:multiLevelType w:val="hybridMultilevel"/>
    <w:tmpl w:val="6CF20BE0"/>
    <w:lvl w:ilvl="0" w:tplc="040C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12590BF2"/>
    <w:multiLevelType w:val="multilevel"/>
    <w:tmpl w:val="ED90385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5">
    <w:nsid w:val="19C26FD1"/>
    <w:multiLevelType w:val="hybridMultilevel"/>
    <w:tmpl w:val="E9A6437E"/>
    <w:lvl w:ilvl="0" w:tplc="B80AF9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037573"/>
    <w:multiLevelType w:val="hybridMultilevel"/>
    <w:tmpl w:val="13DEADAC"/>
    <w:lvl w:ilvl="0" w:tplc="94920B9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C203E1D"/>
    <w:multiLevelType w:val="hybridMultilevel"/>
    <w:tmpl w:val="223A970E"/>
    <w:lvl w:ilvl="0" w:tplc="467C6514">
      <w:start w:val="2"/>
      <w:numFmt w:val="bullet"/>
      <w:lvlText w:val=""/>
      <w:lvlJc w:val="left"/>
      <w:pPr>
        <w:ind w:left="10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1C3A252A"/>
    <w:multiLevelType w:val="multilevel"/>
    <w:tmpl w:val="309AFB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19">
    <w:nsid w:val="1DF5689B"/>
    <w:multiLevelType w:val="multilevel"/>
    <w:tmpl w:val="8B0A99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>
    <w:nsid w:val="29BE0A47"/>
    <w:multiLevelType w:val="hybridMultilevel"/>
    <w:tmpl w:val="6FDCD224"/>
    <w:lvl w:ilvl="0" w:tplc="FAD2FFEA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9C77CB9"/>
    <w:multiLevelType w:val="hybridMultilevel"/>
    <w:tmpl w:val="6ACCA404"/>
    <w:lvl w:ilvl="0" w:tplc="06820656">
      <w:start w:val="4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673F99"/>
    <w:multiLevelType w:val="multilevel"/>
    <w:tmpl w:val="8B0A99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2FE3632B"/>
    <w:multiLevelType w:val="multilevel"/>
    <w:tmpl w:val="75AA5BF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4">
    <w:nsid w:val="30090495"/>
    <w:multiLevelType w:val="multilevel"/>
    <w:tmpl w:val="43EC2712"/>
    <w:lvl w:ilvl="0">
      <w:start w:val="1"/>
      <w:numFmt w:val="decimal"/>
      <w:pStyle w:val="Style1"/>
      <w:lvlText w:val="%1."/>
      <w:lvlJc w:val="left"/>
      <w:pPr>
        <w:ind w:left="2486" w:hanging="360"/>
      </w:pPr>
    </w:lvl>
    <w:lvl w:ilvl="1">
      <w:start w:val="1"/>
      <w:numFmt w:val="decimal"/>
      <w:pStyle w:val="Styl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0610420"/>
    <w:multiLevelType w:val="hybridMultilevel"/>
    <w:tmpl w:val="42E0D774"/>
    <w:lvl w:ilvl="0" w:tplc="94920B9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5811BAB"/>
    <w:multiLevelType w:val="hybridMultilevel"/>
    <w:tmpl w:val="639CBC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9D4075"/>
    <w:multiLevelType w:val="hybridMultilevel"/>
    <w:tmpl w:val="2D2AF2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046011"/>
    <w:multiLevelType w:val="hybridMultilevel"/>
    <w:tmpl w:val="118682EA"/>
    <w:lvl w:ilvl="0" w:tplc="F8BE1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9A5CE6"/>
    <w:multiLevelType w:val="multilevel"/>
    <w:tmpl w:val="040C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0">
    <w:nsid w:val="50AC1B0C"/>
    <w:multiLevelType w:val="hybridMultilevel"/>
    <w:tmpl w:val="2B6E66F4"/>
    <w:lvl w:ilvl="0" w:tplc="F8AC8CB2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31454F"/>
    <w:multiLevelType w:val="multilevel"/>
    <w:tmpl w:val="8B0A99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>
    <w:nsid w:val="57F6409B"/>
    <w:multiLevelType w:val="multilevel"/>
    <w:tmpl w:val="A26A5C20"/>
    <w:lvl w:ilvl="0">
      <w:start w:val="1"/>
      <w:numFmt w:val="decimal"/>
      <w:pStyle w:val="Titre1"/>
      <w:lvlText w:val="%1.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pStyle w:val="Titre2"/>
      <w:suff w:val="space"/>
      <w:lvlText w:val="%1.%2)"/>
      <w:lvlJc w:val="left"/>
      <w:pPr>
        <w:ind w:left="397" w:hanging="57"/>
      </w:pPr>
      <w:rPr>
        <w:rFonts w:hint="default"/>
        <w:b/>
        <w:i w:val="0"/>
      </w:rPr>
    </w:lvl>
    <w:lvl w:ilvl="2">
      <w:start w:val="1"/>
      <w:numFmt w:val="decimal"/>
      <w:pStyle w:val="Titre3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3">
    <w:nsid w:val="6ED24647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>
    <w:nsid w:val="72447DD4"/>
    <w:multiLevelType w:val="hybridMultilevel"/>
    <w:tmpl w:val="113ED408"/>
    <w:lvl w:ilvl="0" w:tplc="452C1CA4">
      <w:start w:val="8"/>
      <w:numFmt w:val="bullet"/>
      <w:lvlText w:val="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67D7000"/>
    <w:multiLevelType w:val="hybridMultilevel"/>
    <w:tmpl w:val="F02675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E5319C0"/>
    <w:multiLevelType w:val="hybridMultilevel"/>
    <w:tmpl w:val="1E4EFF3C"/>
    <w:lvl w:ilvl="0" w:tplc="040C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>
    <w:nsid w:val="7FA661C1"/>
    <w:multiLevelType w:val="hybridMultilevel"/>
    <w:tmpl w:val="377AAE8C"/>
    <w:lvl w:ilvl="0" w:tplc="6E6236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5"/>
  </w:num>
  <w:num w:numId="3">
    <w:abstractNumId w:val="10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34"/>
  </w:num>
  <w:num w:numId="6">
    <w:abstractNumId w:val="18"/>
  </w:num>
  <w:num w:numId="7">
    <w:abstractNumId w:val="13"/>
  </w:num>
  <w:num w:numId="8">
    <w:abstractNumId w:val="23"/>
  </w:num>
  <w:num w:numId="9">
    <w:abstractNumId w:val="14"/>
  </w:num>
  <w:num w:numId="10">
    <w:abstractNumId w:val="29"/>
  </w:num>
  <w:num w:numId="11">
    <w:abstractNumId w:val="22"/>
  </w:num>
  <w:num w:numId="12">
    <w:abstractNumId w:val="10"/>
  </w:num>
  <w:num w:numId="13">
    <w:abstractNumId w:val="26"/>
  </w:num>
  <w:num w:numId="14">
    <w:abstractNumId w:val="36"/>
  </w:num>
  <w:num w:numId="15">
    <w:abstractNumId w:val="31"/>
  </w:num>
  <w:num w:numId="16">
    <w:abstractNumId w:val="19"/>
  </w:num>
  <w:num w:numId="17">
    <w:abstractNumId w:val="32"/>
  </w:num>
  <w:num w:numId="18">
    <w:abstractNumId w:val="33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7"/>
  </w:num>
  <w:num w:numId="21">
    <w:abstractNumId w:val="28"/>
  </w:num>
  <w:num w:numId="22">
    <w:abstractNumId w:val="25"/>
  </w:num>
  <w:num w:numId="23">
    <w:abstractNumId w:val="16"/>
  </w:num>
  <w:num w:numId="24">
    <w:abstractNumId w:val="27"/>
  </w:num>
  <w:num w:numId="25">
    <w:abstractNumId w:val="30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15"/>
  </w:num>
  <w:num w:numId="37">
    <w:abstractNumId w:val="17"/>
  </w:num>
  <w:num w:numId="38">
    <w:abstractNumId w:val="21"/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</w:num>
  <w:num w:numId="41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592"/>
    <w:rsid w:val="00000682"/>
    <w:rsid w:val="00002900"/>
    <w:rsid w:val="00004C60"/>
    <w:rsid w:val="000052A0"/>
    <w:rsid w:val="000073C1"/>
    <w:rsid w:val="00010261"/>
    <w:rsid w:val="000104D4"/>
    <w:rsid w:val="0001093E"/>
    <w:rsid w:val="00017D85"/>
    <w:rsid w:val="00021BDE"/>
    <w:rsid w:val="000224D5"/>
    <w:rsid w:val="000241A4"/>
    <w:rsid w:val="000270D6"/>
    <w:rsid w:val="0003080F"/>
    <w:rsid w:val="00030FC3"/>
    <w:rsid w:val="00031CBC"/>
    <w:rsid w:val="00043A4F"/>
    <w:rsid w:val="00046229"/>
    <w:rsid w:val="00050D19"/>
    <w:rsid w:val="00053A3D"/>
    <w:rsid w:val="000654E7"/>
    <w:rsid w:val="00074003"/>
    <w:rsid w:val="0008228D"/>
    <w:rsid w:val="00092B30"/>
    <w:rsid w:val="00094795"/>
    <w:rsid w:val="00094DEB"/>
    <w:rsid w:val="000A0113"/>
    <w:rsid w:val="000A1DE9"/>
    <w:rsid w:val="000A5C12"/>
    <w:rsid w:val="000C1B33"/>
    <w:rsid w:val="000C29D3"/>
    <w:rsid w:val="000C52D6"/>
    <w:rsid w:val="000C5B79"/>
    <w:rsid w:val="000D1594"/>
    <w:rsid w:val="000D409A"/>
    <w:rsid w:val="000D5CB8"/>
    <w:rsid w:val="000F1318"/>
    <w:rsid w:val="000F1D5C"/>
    <w:rsid w:val="000F7944"/>
    <w:rsid w:val="0010387E"/>
    <w:rsid w:val="0010770C"/>
    <w:rsid w:val="001078B6"/>
    <w:rsid w:val="00120A7B"/>
    <w:rsid w:val="00123A91"/>
    <w:rsid w:val="001247D0"/>
    <w:rsid w:val="00124F15"/>
    <w:rsid w:val="00131D39"/>
    <w:rsid w:val="001329B9"/>
    <w:rsid w:val="00133868"/>
    <w:rsid w:val="001352A5"/>
    <w:rsid w:val="0014465A"/>
    <w:rsid w:val="00145BE1"/>
    <w:rsid w:val="001535FE"/>
    <w:rsid w:val="001562B9"/>
    <w:rsid w:val="00157448"/>
    <w:rsid w:val="00157865"/>
    <w:rsid w:val="00161CFD"/>
    <w:rsid w:val="001648B5"/>
    <w:rsid w:val="00166DA4"/>
    <w:rsid w:val="00171B0D"/>
    <w:rsid w:val="00175265"/>
    <w:rsid w:val="00175609"/>
    <w:rsid w:val="00177327"/>
    <w:rsid w:val="001839BD"/>
    <w:rsid w:val="00184214"/>
    <w:rsid w:val="00184CAB"/>
    <w:rsid w:val="00184D9D"/>
    <w:rsid w:val="00185DF6"/>
    <w:rsid w:val="00185F72"/>
    <w:rsid w:val="001867C0"/>
    <w:rsid w:val="0019045C"/>
    <w:rsid w:val="00190922"/>
    <w:rsid w:val="00190D14"/>
    <w:rsid w:val="001915F9"/>
    <w:rsid w:val="00196D78"/>
    <w:rsid w:val="001A084D"/>
    <w:rsid w:val="001B6134"/>
    <w:rsid w:val="001D3218"/>
    <w:rsid w:val="001E0795"/>
    <w:rsid w:val="001E3C9A"/>
    <w:rsid w:val="001E46A1"/>
    <w:rsid w:val="001E625C"/>
    <w:rsid w:val="001E79B8"/>
    <w:rsid w:val="001F2C43"/>
    <w:rsid w:val="001F7B17"/>
    <w:rsid w:val="00202B89"/>
    <w:rsid w:val="0020411B"/>
    <w:rsid w:val="0021222E"/>
    <w:rsid w:val="00212EE0"/>
    <w:rsid w:val="0021730C"/>
    <w:rsid w:val="00221824"/>
    <w:rsid w:val="00223752"/>
    <w:rsid w:val="00226109"/>
    <w:rsid w:val="0022773B"/>
    <w:rsid w:val="00235DB7"/>
    <w:rsid w:val="002455A9"/>
    <w:rsid w:val="00247FAD"/>
    <w:rsid w:val="0025177D"/>
    <w:rsid w:val="0025287C"/>
    <w:rsid w:val="00253FCD"/>
    <w:rsid w:val="0026071D"/>
    <w:rsid w:val="0026195A"/>
    <w:rsid w:val="00265232"/>
    <w:rsid w:val="00266C73"/>
    <w:rsid w:val="002744C9"/>
    <w:rsid w:val="0027575D"/>
    <w:rsid w:val="0027737B"/>
    <w:rsid w:val="00280C8A"/>
    <w:rsid w:val="002824D9"/>
    <w:rsid w:val="002853F8"/>
    <w:rsid w:val="00285FA7"/>
    <w:rsid w:val="002917B0"/>
    <w:rsid w:val="00292EFD"/>
    <w:rsid w:val="0029335B"/>
    <w:rsid w:val="00295D7F"/>
    <w:rsid w:val="00295EC8"/>
    <w:rsid w:val="0029783E"/>
    <w:rsid w:val="002A0715"/>
    <w:rsid w:val="002A1A89"/>
    <w:rsid w:val="002A336D"/>
    <w:rsid w:val="002A563F"/>
    <w:rsid w:val="002A69B3"/>
    <w:rsid w:val="002A71FA"/>
    <w:rsid w:val="002B4D72"/>
    <w:rsid w:val="002B708A"/>
    <w:rsid w:val="002C00C3"/>
    <w:rsid w:val="002C20B5"/>
    <w:rsid w:val="002C3D2C"/>
    <w:rsid w:val="002C42A6"/>
    <w:rsid w:val="002D0087"/>
    <w:rsid w:val="002D0634"/>
    <w:rsid w:val="002E098D"/>
    <w:rsid w:val="002E1647"/>
    <w:rsid w:val="002E164A"/>
    <w:rsid w:val="002E3BAF"/>
    <w:rsid w:val="002E5F29"/>
    <w:rsid w:val="002F17F3"/>
    <w:rsid w:val="00300114"/>
    <w:rsid w:val="0030093D"/>
    <w:rsid w:val="003031D4"/>
    <w:rsid w:val="0030402B"/>
    <w:rsid w:val="003077C2"/>
    <w:rsid w:val="00313C0A"/>
    <w:rsid w:val="00315FDA"/>
    <w:rsid w:val="00316477"/>
    <w:rsid w:val="00317D5B"/>
    <w:rsid w:val="00325509"/>
    <w:rsid w:val="0033045E"/>
    <w:rsid w:val="00331890"/>
    <w:rsid w:val="00331E43"/>
    <w:rsid w:val="00333E14"/>
    <w:rsid w:val="00335341"/>
    <w:rsid w:val="00337958"/>
    <w:rsid w:val="003422BE"/>
    <w:rsid w:val="0034773C"/>
    <w:rsid w:val="00350B06"/>
    <w:rsid w:val="003528B9"/>
    <w:rsid w:val="00357E29"/>
    <w:rsid w:val="00364242"/>
    <w:rsid w:val="003708DD"/>
    <w:rsid w:val="0037170F"/>
    <w:rsid w:val="00372894"/>
    <w:rsid w:val="0038107D"/>
    <w:rsid w:val="00383CDE"/>
    <w:rsid w:val="0038630B"/>
    <w:rsid w:val="00386942"/>
    <w:rsid w:val="003874F8"/>
    <w:rsid w:val="00390F52"/>
    <w:rsid w:val="00394BA0"/>
    <w:rsid w:val="00395B6A"/>
    <w:rsid w:val="003A0C90"/>
    <w:rsid w:val="003B1549"/>
    <w:rsid w:val="003B2A98"/>
    <w:rsid w:val="003B2C9A"/>
    <w:rsid w:val="003B2FDD"/>
    <w:rsid w:val="003B46D5"/>
    <w:rsid w:val="003B47E5"/>
    <w:rsid w:val="003B7B88"/>
    <w:rsid w:val="003C7607"/>
    <w:rsid w:val="003D00F2"/>
    <w:rsid w:val="003D455E"/>
    <w:rsid w:val="003D6592"/>
    <w:rsid w:val="003E2443"/>
    <w:rsid w:val="003E2F66"/>
    <w:rsid w:val="003E33B0"/>
    <w:rsid w:val="003E34FE"/>
    <w:rsid w:val="003F48F0"/>
    <w:rsid w:val="004007B0"/>
    <w:rsid w:val="00401086"/>
    <w:rsid w:val="00404446"/>
    <w:rsid w:val="00406292"/>
    <w:rsid w:val="004079E0"/>
    <w:rsid w:val="00413E75"/>
    <w:rsid w:val="00417486"/>
    <w:rsid w:val="00417C8A"/>
    <w:rsid w:val="00422B12"/>
    <w:rsid w:val="004308E7"/>
    <w:rsid w:val="0043166D"/>
    <w:rsid w:val="00434FF6"/>
    <w:rsid w:val="00436613"/>
    <w:rsid w:val="004414B7"/>
    <w:rsid w:val="00444CC9"/>
    <w:rsid w:val="004464E7"/>
    <w:rsid w:val="00450C76"/>
    <w:rsid w:val="00455755"/>
    <w:rsid w:val="00460D75"/>
    <w:rsid w:val="004647EC"/>
    <w:rsid w:val="00464C87"/>
    <w:rsid w:val="00470056"/>
    <w:rsid w:val="00472754"/>
    <w:rsid w:val="00472933"/>
    <w:rsid w:val="00474743"/>
    <w:rsid w:val="004761F8"/>
    <w:rsid w:val="0048342F"/>
    <w:rsid w:val="00487163"/>
    <w:rsid w:val="00492251"/>
    <w:rsid w:val="00492F94"/>
    <w:rsid w:val="004A15F5"/>
    <w:rsid w:val="004A4634"/>
    <w:rsid w:val="004A7BE2"/>
    <w:rsid w:val="004B3639"/>
    <w:rsid w:val="004B7B2F"/>
    <w:rsid w:val="004B7B77"/>
    <w:rsid w:val="004C00F8"/>
    <w:rsid w:val="004C06A0"/>
    <w:rsid w:val="004C23EF"/>
    <w:rsid w:val="004C620D"/>
    <w:rsid w:val="004C63EB"/>
    <w:rsid w:val="004D0271"/>
    <w:rsid w:val="004D12BB"/>
    <w:rsid w:val="004D3903"/>
    <w:rsid w:val="004D72CE"/>
    <w:rsid w:val="004E0612"/>
    <w:rsid w:val="004E21F1"/>
    <w:rsid w:val="004E57A5"/>
    <w:rsid w:val="004E5FD2"/>
    <w:rsid w:val="004F3196"/>
    <w:rsid w:val="004F4EC4"/>
    <w:rsid w:val="004F50CB"/>
    <w:rsid w:val="005060C0"/>
    <w:rsid w:val="00510852"/>
    <w:rsid w:val="00516B62"/>
    <w:rsid w:val="00516B83"/>
    <w:rsid w:val="00521383"/>
    <w:rsid w:val="005224CF"/>
    <w:rsid w:val="0052373E"/>
    <w:rsid w:val="005264FA"/>
    <w:rsid w:val="00527E24"/>
    <w:rsid w:val="005324F1"/>
    <w:rsid w:val="00532D61"/>
    <w:rsid w:val="005347B7"/>
    <w:rsid w:val="00534D71"/>
    <w:rsid w:val="00541C3D"/>
    <w:rsid w:val="005505F6"/>
    <w:rsid w:val="0055083C"/>
    <w:rsid w:val="00553082"/>
    <w:rsid w:val="005543BF"/>
    <w:rsid w:val="00554F36"/>
    <w:rsid w:val="00555204"/>
    <w:rsid w:val="005573F3"/>
    <w:rsid w:val="00561637"/>
    <w:rsid w:val="00563557"/>
    <w:rsid w:val="00565400"/>
    <w:rsid w:val="005719F0"/>
    <w:rsid w:val="005724E0"/>
    <w:rsid w:val="00576E77"/>
    <w:rsid w:val="005831EB"/>
    <w:rsid w:val="00583550"/>
    <w:rsid w:val="00584319"/>
    <w:rsid w:val="005901BA"/>
    <w:rsid w:val="00591E46"/>
    <w:rsid w:val="00593646"/>
    <w:rsid w:val="00593951"/>
    <w:rsid w:val="005A0728"/>
    <w:rsid w:val="005A356A"/>
    <w:rsid w:val="005A5FDF"/>
    <w:rsid w:val="005A715E"/>
    <w:rsid w:val="005B0FB5"/>
    <w:rsid w:val="005B1616"/>
    <w:rsid w:val="005B4956"/>
    <w:rsid w:val="005C59E7"/>
    <w:rsid w:val="005C6682"/>
    <w:rsid w:val="005C6EC0"/>
    <w:rsid w:val="005D2F9F"/>
    <w:rsid w:val="005D71AF"/>
    <w:rsid w:val="005D7DE1"/>
    <w:rsid w:val="005E071F"/>
    <w:rsid w:val="005E4A7D"/>
    <w:rsid w:val="005E4C5C"/>
    <w:rsid w:val="005E4EBF"/>
    <w:rsid w:val="005E52EA"/>
    <w:rsid w:val="005E6620"/>
    <w:rsid w:val="005F199C"/>
    <w:rsid w:val="005F326E"/>
    <w:rsid w:val="005F549E"/>
    <w:rsid w:val="005F5AC4"/>
    <w:rsid w:val="005F6E30"/>
    <w:rsid w:val="00602439"/>
    <w:rsid w:val="00602BFB"/>
    <w:rsid w:val="00606CD4"/>
    <w:rsid w:val="00611AEA"/>
    <w:rsid w:val="00611D65"/>
    <w:rsid w:val="00615AB3"/>
    <w:rsid w:val="006228AB"/>
    <w:rsid w:val="006243B8"/>
    <w:rsid w:val="00625A04"/>
    <w:rsid w:val="00627640"/>
    <w:rsid w:val="00632B59"/>
    <w:rsid w:val="00635193"/>
    <w:rsid w:val="00636010"/>
    <w:rsid w:val="00645F57"/>
    <w:rsid w:val="00646C5E"/>
    <w:rsid w:val="00655170"/>
    <w:rsid w:val="006559D6"/>
    <w:rsid w:val="00656589"/>
    <w:rsid w:val="006605AC"/>
    <w:rsid w:val="00662AB3"/>
    <w:rsid w:val="006637C3"/>
    <w:rsid w:val="00663E51"/>
    <w:rsid w:val="0066535F"/>
    <w:rsid w:val="006709AB"/>
    <w:rsid w:val="006738AF"/>
    <w:rsid w:val="006742CD"/>
    <w:rsid w:val="006764AF"/>
    <w:rsid w:val="006776F8"/>
    <w:rsid w:val="00681A86"/>
    <w:rsid w:val="00685AAB"/>
    <w:rsid w:val="0068746D"/>
    <w:rsid w:val="006923CA"/>
    <w:rsid w:val="00692C36"/>
    <w:rsid w:val="00692C69"/>
    <w:rsid w:val="00696522"/>
    <w:rsid w:val="006A4AF2"/>
    <w:rsid w:val="006A52C4"/>
    <w:rsid w:val="006A7BE5"/>
    <w:rsid w:val="006B270C"/>
    <w:rsid w:val="006B36F2"/>
    <w:rsid w:val="006B6B6D"/>
    <w:rsid w:val="006B6F83"/>
    <w:rsid w:val="006C4518"/>
    <w:rsid w:val="006D008A"/>
    <w:rsid w:val="006D220D"/>
    <w:rsid w:val="006D77FE"/>
    <w:rsid w:val="006D7923"/>
    <w:rsid w:val="006E5418"/>
    <w:rsid w:val="006E6917"/>
    <w:rsid w:val="006E6E51"/>
    <w:rsid w:val="006E7B76"/>
    <w:rsid w:val="006F3CE8"/>
    <w:rsid w:val="00704EB8"/>
    <w:rsid w:val="007079B3"/>
    <w:rsid w:val="007124D1"/>
    <w:rsid w:val="00712501"/>
    <w:rsid w:val="007151C7"/>
    <w:rsid w:val="00720779"/>
    <w:rsid w:val="0072170E"/>
    <w:rsid w:val="0072184D"/>
    <w:rsid w:val="00721984"/>
    <w:rsid w:val="00727B2E"/>
    <w:rsid w:val="00730BA0"/>
    <w:rsid w:val="0074081B"/>
    <w:rsid w:val="00740F1D"/>
    <w:rsid w:val="00746E2B"/>
    <w:rsid w:val="00751B45"/>
    <w:rsid w:val="00753C1B"/>
    <w:rsid w:val="0075472A"/>
    <w:rsid w:val="00760FDC"/>
    <w:rsid w:val="00762F08"/>
    <w:rsid w:val="00764E64"/>
    <w:rsid w:val="00767FD6"/>
    <w:rsid w:val="00772A71"/>
    <w:rsid w:val="0077465A"/>
    <w:rsid w:val="00775065"/>
    <w:rsid w:val="0077653A"/>
    <w:rsid w:val="00780348"/>
    <w:rsid w:val="00781BB1"/>
    <w:rsid w:val="00785821"/>
    <w:rsid w:val="00785D31"/>
    <w:rsid w:val="00786F50"/>
    <w:rsid w:val="00791E8E"/>
    <w:rsid w:val="00793AF8"/>
    <w:rsid w:val="0079560F"/>
    <w:rsid w:val="00795BE2"/>
    <w:rsid w:val="00795FCD"/>
    <w:rsid w:val="007A2F1E"/>
    <w:rsid w:val="007A36FA"/>
    <w:rsid w:val="007A3C7C"/>
    <w:rsid w:val="007A54CA"/>
    <w:rsid w:val="007A5A71"/>
    <w:rsid w:val="007A5ECB"/>
    <w:rsid w:val="007B0D24"/>
    <w:rsid w:val="007B3914"/>
    <w:rsid w:val="007B3A91"/>
    <w:rsid w:val="007B4B54"/>
    <w:rsid w:val="007C1277"/>
    <w:rsid w:val="007C1D61"/>
    <w:rsid w:val="007C3820"/>
    <w:rsid w:val="007C48AC"/>
    <w:rsid w:val="007D2BD1"/>
    <w:rsid w:val="007D396B"/>
    <w:rsid w:val="007D6CE7"/>
    <w:rsid w:val="007E0719"/>
    <w:rsid w:val="007E0883"/>
    <w:rsid w:val="007E39C7"/>
    <w:rsid w:val="007E666D"/>
    <w:rsid w:val="007E7AA4"/>
    <w:rsid w:val="007F7D43"/>
    <w:rsid w:val="008032C8"/>
    <w:rsid w:val="00807178"/>
    <w:rsid w:val="0080799A"/>
    <w:rsid w:val="00812D82"/>
    <w:rsid w:val="008162D1"/>
    <w:rsid w:val="00816750"/>
    <w:rsid w:val="00816B7B"/>
    <w:rsid w:val="00822D67"/>
    <w:rsid w:val="00824BFF"/>
    <w:rsid w:val="00824DE1"/>
    <w:rsid w:val="00826BAF"/>
    <w:rsid w:val="00827BE1"/>
    <w:rsid w:val="00827E38"/>
    <w:rsid w:val="00831F70"/>
    <w:rsid w:val="00833896"/>
    <w:rsid w:val="00833B0F"/>
    <w:rsid w:val="00840BC6"/>
    <w:rsid w:val="0084218C"/>
    <w:rsid w:val="00843605"/>
    <w:rsid w:val="00847A3A"/>
    <w:rsid w:val="008507F6"/>
    <w:rsid w:val="00850E2A"/>
    <w:rsid w:val="008528AC"/>
    <w:rsid w:val="00854F2C"/>
    <w:rsid w:val="00862B87"/>
    <w:rsid w:val="00864CA4"/>
    <w:rsid w:val="00871CB2"/>
    <w:rsid w:val="00872EE5"/>
    <w:rsid w:val="00886A3B"/>
    <w:rsid w:val="00891778"/>
    <w:rsid w:val="00892FCD"/>
    <w:rsid w:val="00896888"/>
    <w:rsid w:val="008A4D80"/>
    <w:rsid w:val="008A6090"/>
    <w:rsid w:val="008A7ADB"/>
    <w:rsid w:val="008B04DB"/>
    <w:rsid w:val="008B09C4"/>
    <w:rsid w:val="008B0C7E"/>
    <w:rsid w:val="008B3CE4"/>
    <w:rsid w:val="008B5A08"/>
    <w:rsid w:val="008C0021"/>
    <w:rsid w:val="008C3BA8"/>
    <w:rsid w:val="008C4457"/>
    <w:rsid w:val="008C5D36"/>
    <w:rsid w:val="008C5D80"/>
    <w:rsid w:val="008E069D"/>
    <w:rsid w:val="008E4094"/>
    <w:rsid w:val="008E752B"/>
    <w:rsid w:val="008F009B"/>
    <w:rsid w:val="008F143E"/>
    <w:rsid w:val="008F1B60"/>
    <w:rsid w:val="008F5852"/>
    <w:rsid w:val="00911CBB"/>
    <w:rsid w:val="00912829"/>
    <w:rsid w:val="009152DC"/>
    <w:rsid w:val="00921A68"/>
    <w:rsid w:val="00921EBC"/>
    <w:rsid w:val="00926249"/>
    <w:rsid w:val="0092647F"/>
    <w:rsid w:val="00926EA0"/>
    <w:rsid w:val="0092719F"/>
    <w:rsid w:val="0093092F"/>
    <w:rsid w:val="00930A53"/>
    <w:rsid w:val="009322D2"/>
    <w:rsid w:val="009323D4"/>
    <w:rsid w:val="00933A07"/>
    <w:rsid w:val="00934B79"/>
    <w:rsid w:val="009368C4"/>
    <w:rsid w:val="00950101"/>
    <w:rsid w:val="0095088E"/>
    <w:rsid w:val="0095312E"/>
    <w:rsid w:val="00961673"/>
    <w:rsid w:val="0096171E"/>
    <w:rsid w:val="0096266A"/>
    <w:rsid w:val="00963531"/>
    <w:rsid w:val="00964039"/>
    <w:rsid w:val="00965F7C"/>
    <w:rsid w:val="00965FCE"/>
    <w:rsid w:val="00966F17"/>
    <w:rsid w:val="00971D1D"/>
    <w:rsid w:val="009733FC"/>
    <w:rsid w:val="00976BA9"/>
    <w:rsid w:val="00980458"/>
    <w:rsid w:val="00982BA4"/>
    <w:rsid w:val="009913E5"/>
    <w:rsid w:val="0099193E"/>
    <w:rsid w:val="00991F30"/>
    <w:rsid w:val="009946FA"/>
    <w:rsid w:val="00996568"/>
    <w:rsid w:val="009A1A9B"/>
    <w:rsid w:val="009A24DF"/>
    <w:rsid w:val="009B2A50"/>
    <w:rsid w:val="009B4A96"/>
    <w:rsid w:val="009B7E78"/>
    <w:rsid w:val="009C0DFA"/>
    <w:rsid w:val="009C4169"/>
    <w:rsid w:val="009C4623"/>
    <w:rsid w:val="009C519F"/>
    <w:rsid w:val="009D0662"/>
    <w:rsid w:val="009D0BA5"/>
    <w:rsid w:val="009E2DE6"/>
    <w:rsid w:val="009E4204"/>
    <w:rsid w:val="009E4AA4"/>
    <w:rsid w:val="009E4B77"/>
    <w:rsid w:val="009E4F3E"/>
    <w:rsid w:val="009E7E42"/>
    <w:rsid w:val="009F1C9C"/>
    <w:rsid w:val="009F1D15"/>
    <w:rsid w:val="009F4C51"/>
    <w:rsid w:val="00A0101E"/>
    <w:rsid w:val="00A01ABC"/>
    <w:rsid w:val="00A1518B"/>
    <w:rsid w:val="00A161E5"/>
    <w:rsid w:val="00A200FF"/>
    <w:rsid w:val="00A2051B"/>
    <w:rsid w:val="00A22845"/>
    <w:rsid w:val="00A26150"/>
    <w:rsid w:val="00A3102E"/>
    <w:rsid w:val="00A315AF"/>
    <w:rsid w:val="00A349E9"/>
    <w:rsid w:val="00A35808"/>
    <w:rsid w:val="00A4039B"/>
    <w:rsid w:val="00A423EA"/>
    <w:rsid w:val="00A47046"/>
    <w:rsid w:val="00A50BAC"/>
    <w:rsid w:val="00A5261F"/>
    <w:rsid w:val="00A53E0A"/>
    <w:rsid w:val="00A54F33"/>
    <w:rsid w:val="00A56681"/>
    <w:rsid w:val="00A570DD"/>
    <w:rsid w:val="00A607B3"/>
    <w:rsid w:val="00A6712B"/>
    <w:rsid w:val="00A70E0D"/>
    <w:rsid w:val="00A7379C"/>
    <w:rsid w:val="00A755F0"/>
    <w:rsid w:val="00A7784B"/>
    <w:rsid w:val="00A827FF"/>
    <w:rsid w:val="00A852A7"/>
    <w:rsid w:val="00A85CBE"/>
    <w:rsid w:val="00A86312"/>
    <w:rsid w:val="00A92EFA"/>
    <w:rsid w:val="00AA20F0"/>
    <w:rsid w:val="00AA4A60"/>
    <w:rsid w:val="00AA5031"/>
    <w:rsid w:val="00AB34EB"/>
    <w:rsid w:val="00AC129D"/>
    <w:rsid w:val="00AC261D"/>
    <w:rsid w:val="00AC2CC6"/>
    <w:rsid w:val="00AC3ED8"/>
    <w:rsid w:val="00AC4981"/>
    <w:rsid w:val="00AC5703"/>
    <w:rsid w:val="00AC5852"/>
    <w:rsid w:val="00AC68F9"/>
    <w:rsid w:val="00AC6D0E"/>
    <w:rsid w:val="00AD020E"/>
    <w:rsid w:val="00AD3863"/>
    <w:rsid w:val="00AD551A"/>
    <w:rsid w:val="00AE206D"/>
    <w:rsid w:val="00AE39FA"/>
    <w:rsid w:val="00AE5C6F"/>
    <w:rsid w:val="00AF0A3C"/>
    <w:rsid w:val="00AF1D7F"/>
    <w:rsid w:val="00AF20D5"/>
    <w:rsid w:val="00B04334"/>
    <w:rsid w:val="00B04845"/>
    <w:rsid w:val="00B1605E"/>
    <w:rsid w:val="00B22F40"/>
    <w:rsid w:val="00B25F5B"/>
    <w:rsid w:val="00B46242"/>
    <w:rsid w:val="00B462A6"/>
    <w:rsid w:val="00B521D4"/>
    <w:rsid w:val="00B52245"/>
    <w:rsid w:val="00B629AB"/>
    <w:rsid w:val="00B646C5"/>
    <w:rsid w:val="00B6510D"/>
    <w:rsid w:val="00B66EF7"/>
    <w:rsid w:val="00B716DD"/>
    <w:rsid w:val="00B71824"/>
    <w:rsid w:val="00B727FB"/>
    <w:rsid w:val="00B743E1"/>
    <w:rsid w:val="00B74D08"/>
    <w:rsid w:val="00B75BD7"/>
    <w:rsid w:val="00B80857"/>
    <w:rsid w:val="00B817F1"/>
    <w:rsid w:val="00B91BC3"/>
    <w:rsid w:val="00B93476"/>
    <w:rsid w:val="00B94D96"/>
    <w:rsid w:val="00B96090"/>
    <w:rsid w:val="00BA074C"/>
    <w:rsid w:val="00BA2960"/>
    <w:rsid w:val="00BA70C2"/>
    <w:rsid w:val="00BA7F25"/>
    <w:rsid w:val="00BC1C4B"/>
    <w:rsid w:val="00BD0D7B"/>
    <w:rsid w:val="00BD15F6"/>
    <w:rsid w:val="00BE206C"/>
    <w:rsid w:val="00BE4558"/>
    <w:rsid w:val="00BF10D1"/>
    <w:rsid w:val="00BF155A"/>
    <w:rsid w:val="00BF263C"/>
    <w:rsid w:val="00BF2C97"/>
    <w:rsid w:val="00BF3FE4"/>
    <w:rsid w:val="00BF41EF"/>
    <w:rsid w:val="00BF4D38"/>
    <w:rsid w:val="00C02F9C"/>
    <w:rsid w:val="00C035B9"/>
    <w:rsid w:val="00C06B37"/>
    <w:rsid w:val="00C135C5"/>
    <w:rsid w:val="00C13EFC"/>
    <w:rsid w:val="00C15908"/>
    <w:rsid w:val="00C178C9"/>
    <w:rsid w:val="00C275A1"/>
    <w:rsid w:val="00C27DD4"/>
    <w:rsid w:val="00C31917"/>
    <w:rsid w:val="00C32618"/>
    <w:rsid w:val="00C32E08"/>
    <w:rsid w:val="00C3626D"/>
    <w:rsid w:val="00C4129C"/>
    <w:rsid w:val="00C46FA8"/>
    <w:rsid w:val="00C558FC"/>
    <w:rsid w:val="00C64157"/>
    <w:rsid w:val="00C7088E"/>
    <w:rsid w:val="00C73493"/>
    <w:rsid w:val="00C73854"/>
    <w:rsid w:val="00C77FAC"/>
    <w:rsid w:val="00C81358"/>
    <w:rsid w:val="00C81806"/>
    <w:rsid w:val="00C865EB"/>
    <w:rsid w:val="00C95534"/>
    <w:rsid w:val="00C95AF4"/>
    <w:rsid w:val="00C96619"/>
    <w:rsid w:val="00C9746A"/>
    <w:rsid w:val="00CA6084"/>
    <w:rsid w:val="00CB0051"/>
    <w:rsid w:val="00CB06EA"/>
    <w:rsid w:val="00CB339E"/>
    <w:rsid w:val="00CB4763"/>
    <w:rsid w:val="00CB75D7"/>
    <w:rsid w:val="00CC0757"/>
    <w:rsid w:val="00CC298A"/>
    <w:rsid w:val="00CC3F3E"/>
    <w:rsid w:val="00CD0BBC"/>
    <w:rsid w:val="00CD17A6"/>
    <w:rsid w:val="00CE19AC"/>
    <w:rsid w:val="00CE1B37"/>
    <w:rsid w:val="00CE1D52"/>
    <w:rsid w:val="00CE22D9"/>
    <w:rsid w:val="00CE38A8"/>
    <w:rsid w:val="00CE4A62"/>
    <w:rsid w:val="00CF128F"/>
    <w:rsid w:val="00CF6CFF"/>
    <w:rsid w:val="00D013C5"/>
    <w:rsid w:val="00D026F3"/>
    <w:rsid w:val="00D07087"/>
    <w:rsid w:val="00D10B2C"/>
    <w:rsid w:val="00D13EC5"/>
    <w:rsid w:val="00D1441E"/>
    <w:rsid w:val="00D14DE8"/>
    <w:rsid w:val="00D16F6F"/>
    <w:rsid w:val="00D25362"/>
    <w:rsid w:val="00D3420E"/>
    <w:rsid w:val="00D4111A"/>
    <w:rsid w:val="00D449BB"/>
    <w:rsid w:val="00D44A72"/>
    <w:rsid w:val="00D45DBA"/>
    <w:rsid w:val="00D45DC2"/>
    <w:rsid w:val="00D51095"/>
    <w:rsid w:val="00D513DA"/>
    <w:rsid w:val="00D52980"/>
    <w:rsid w:val="00D545E7"/>
    <w:rsid w:val="00D6662A"/>
    <w:rsid w:val="00D67150"/>
    <w:rsid w:val="00D677B1"/>
    <w:rsid w:val="00D7599B"/>
    <w:rsid w:val="00D77207"/>
    <w:rsid w:val="00D81866"/>
    <w:rsid w:val="00D818C1"/>
    <w:rsid w:val="00D85D04"/>
    <w:rsid w:val="00D87758"/>
    <w:rsid w:val="00D909C7"/>
    <w:rsid w:val="00D92381"/>
    <w:rsid w:val="00D9411C"/>
    <w:rsid w:val="00D947F1"/>
    <w:rsid w:val="00D97DC9"/>
    <w:rsid w:val="00DA114F"/>
    <w:rsid w:val="00DA3F89"/>
    <w:rsid w:val="00DA4432"/>
    <w:rsid w:val="00DA5F6D"/>
    <w:rsid w:val="00DB20D0"/>
    <w:rsid w:val="00DB42A8"/>
    <w:rsid w:val="00DB7918"/>
    <w:rsid w:val="00DC16DD"/>
    <w:rsid w:val="00DD080F"/>
    <w:rsid w:val="00DD2396"/>
    <w:rsid w:val="00DD2E10"/>
    <w:rsid w:val="00DD3135"/>
    <w:rsid w:val="00DD3E81"/>
    <w:rsid w:val="00DD4593"/>
    <w:rsid w:val="00DD522F"/>
    <w:rsid w:val="00DD71A5"/>
    <w:rsid w:val="00DE0034"/>
    <w:rsid w:val="00DE703F"/>
    <w:rsid w:val="00DE7E87"/>
    <w:rsid w:val="00DF6B28"/>
    <w:rsid w:val="00E03707"/>
    <w:rsid w:val="00E0730C"/>
    <w:rsid w:val="00E07DFC"/>
    <w:rsid w:val="00E12F9C"/>
    <w:rsid w:val="00E14A1A"/>
    <w:rsid w:val="00E14DD7"/>
    <w:rsid w:val="00E21910"/>
    <w:rsid w:val="00E2213F"/>
    <w:rsid w:val="00E237F1"/>
    <w:rsid w:val="00E2741C"/>
    <w:rsid w:val="00E32732"/>
    <w:rsid w:val="00E332EA"/>
    <w:rsid w:val="00E5085A"/>
    <w:rsid w:val="00E528EA"/>
    <w:rsid w:val="00E53C66"/>
    <w:rsid w:val="00E557F9"/>
    <w:rsid w:val="00E604A9"/>
    <w:rsid w:val="00E62D02"/>
    <w:rsid w:val="00E631F5"/>
    <w:rsid w:val="00E63C64"/>
    <w:rsid w:val="00E64CA5"/>
    <w:rsid w:val="00E667FE"/>
    <w:rsid w:val="00E67CAE"/>
    <w:rsid w:val="00E76719"/>
    <w:rsid w:val="00E8342C"/>
    <w:rsid w:val="00E87F51"/>
    <w:rsid w:val="00E902CC"/>
    <w:rsid w:val="00E912B4"/>
    <w:rsid w:val="00E93208"/>
    <w:rsid w:val="00E93F41"/>
    <w:rsid w:val="00E96117"/>
    <w:rsid w:val="00EA278F"/>
    <w:rsid w:val="00EA3FA9"/>
    <w:rsid w:val="00EA4F40"/>
    <w:rsid w:val="00EA7E93"/>
    <w:rsid w:val="00EB0EE0"/>
    <w:rsid w:val="00EB4734"/>
    <w:rsid w:val="00EB4D01"/>
    <w:rsid w:val="00EB4FB3"/>
    <w:rsid w:val="00EB55E4"/>
    <w:rsid w:val="00EC0AE5"/>
    <w:rsid w:val="00EC28B1"/>
    <w:rsid w:val="00EC4E3B"/>
    <w:rsid w:val="00EC7218"/>
    <w:rsid w:val="00ED1CFB"/>
    <w:rsid w:val="00ED4721"/>
    <w:rsid w:val="00ED5B3A"/>
    <w:rsid w:val="00EE6356"/>
    <w:rsid w:val="00EF12B0"/>
    <w:rsid w:val="00EF25DB"/>
    <w:rsid w:val="00EF56FC"/>
    <w:rsid w:val="00F001CA"/>
    <w:rsid w:val="00F007A9"/>
    <w:rsid w:val="00F05C2E"/>
    <w:rsid w:val="00F102FA"/>
    <w:rsid w:val="00F12B9C"/>
    <w:rsid w:val="00F133AF"/>
    <w:rsid w:val="00F14D4F"/>
    <w:rsid w:val="00F14E11"/>
    <w:rsid w:val="00F24E14"/>
    <w:rsid w:val="00F26983"/>
    <w:rsid w:val="00F273DD"/>
    <w:rsid w:val="00F33917"/>
    <w:rsid w:val="00F405AF"/>
    <w:rsid w:val="00F4301B"/>
    <w:rsid w:val="00F44D8C"/>
    <w:rsid w:val="00F45257"/>
    <w:rsid w:val="00F54812"/>
    <w:rsid w:val="00F577DB"/>
    <w:rsid w:val="00F61102"/>
    <w:rsid w:val="00F61F8D"/>
    <w:rsid w:val="00F64F75"/>
    <w:rsid w:val="00F67669"/>
    <w:rsid w:val="00F7018E"/>
    <w:rsid w:val="00F70894"/>
    <w:rsid w:val="00F72920"/>
    <w:rsid w:val="00F77843"/>
    <w:rsid w:val="00F8342A"/>
    <w:rsid w:val="00F86F78"/>
    <w:rsid w:val="00F92C21"/>
    <w:rsid w:val="00F9450B"/>
    <w:rsid w:val="00F95073"/>
    <w:rsid w:val="00FA4B55"/>
    <w:rsid w:val="00FB11F3"/>
    <w:rsid w:val="00FB6054"/>
    <w:rsid w:val="00FC1103"/>
    <w:rsid w:val="00FC200A"/>
    <w:rsid w:val="00FC36AD"/>
    <w:rsid w:val="00FC36B0"/>
    <w:rsid w:val="00FC4583"/>
    <w:rsid w:val="00FC4DD3"/>
    <w:rsid w:val="00FC62B3"/>
    <w:rsid w:val="00FC74B2"/>
    <w:rsid w:val="00FC7A1F"/>
    <w:rsid w:val="00FD04BD"/>
    <w:rsid w:val="00FD3191"/>
    <w:rsid w:val="00FD588A"/>
    <w:rsid w:val="00FE05B9"/>
    <w:rsid w:val="00FE18B1"/>
    <w:rsid w:val="00FE34D2"/>
    <w:rsid w:val="00FE5190"/>
    <w:rsid w:val="00FE5CC8"/>
    <w:rsid w:val="00FE69C4"/>
    <w:rsid w:val="00FF465A"/>
    <w:rsid w:val="00FF4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/>
  </w:latentStyles>
  <w:style w:type="paragraph" w:default="1" w:styleId="Normal">
    <w:name w:val="Normal"/>
    <w:qFormat/>
    <w:rsid w:val="0099193E"/>
    <w:pPr>
      <w:spacing w:before="60" w:after="120"/>
      <w:contextualSpacing/>
    </w:pPr>
  </w:style>
  <w:style w:type="paragraph" w:styleId="Titre1">
    <w:name w:val="heading 1"/>
    <w:basedOn w:val="Titre2"/>
    <w:next w:val="Normal"/>
    <w:uiPriority w:val="9"/>
    <w:qFormat/>
    <w:rsid w:val="0027575D"/>
    <w:pPr>
      <w:numPr>
        <w:ilvl w:val="0"/>
      </w:numPr>
      <w:shd w:val="clear" w:color="auto" w:fill="D9D9D9"/>
      <w:spacing w:before="360"/>
      <w:ind w:left="431" w:hanging="431"/>
      <w:contextualSpacing w:val="0"/>
      <w:outlineLvl w:val="0"/>
    </w:pPr>
    <w:rPr>
      <w:rFonts w:ascii="Calibri" w:hAnsi="Calibri"/>
      <w:iCs/>
      <w:color w:val="FF9900"/>
      <w:sz w:val="28"/>
      <w:u w:val="none"/>
    </w:rPr>
  </w:style>
  <w:style w:type="paragraph" w:styleId="Titre2">
    <w:name w:val="heading 2"/>
    <w:basedOn w:val="Sous-titre"/>
    <w:next w:val="Normal"/>
    <w:uiPriority w:val="9"/>
    <w:qFormat/>
    <w:rsid w:val="00A35808"/>
    <w:pPr>
      <w:numPr>
        <w:ilvl w:val="1"/>
        <w:numId w:val="17"/>
      </w:numPr>
      <w:spacing w:before="240" w:after="120"/>
      <w:jc w:val="left"/>
    </w:pPr>
    <w:rPr>
      <w:rFonts w:asciiTheme="minorHAnsi" w:hAnsiTheme="minorHAnsi"/>
      <w:b/>
      <w:u w:val="single"/>
    </w:rPr>
  </w:style>
  <w:style w:type="paragraph" w:styleId="Titre3">
    <w:name w:val="heading 3"/>
    <w:basedOn w:val="Titre2"/>
    <w:next w:val="Normal"/>
    <w:link w:val="Titre3Car"/>
    <w:uiPriority w:val="9"/>
    <w:qFormat/>
    <w:rsid w:val="00E5085A"/>
    <w:pPr>
      <w:keepNext/>
      <w:numPr>
        <w:ilvl w:val="2"/>
      </w:numPr>
      <w:spacing w:after="60"/>
      <w:ind w:left="1418" w:hanging="567"/>
      <w:outlineLvl w:val="2"/>
    </w:pPr>
    <w:rPr>
      <w:rFonts w:eastAsia="SimSun"/>
      <w:b w:val="0"/>
      <w:bCs/>
      <w:szCs w:val="26"/>
      <w:lang w:val="x-none"/>
    </w:rPr>
  </w:style>
  <w:style w:type="paragraph" w:styleId="Titre4">
    <w:name w:val="heading 4"/>
    <w:basedOn w:val="Normal"/>
    <w:next w:val="Normal"/>
    <w:link w:val="Titre4Car"/>
    <w:uiPriority w:val="9"/>
    <w:qFormat/>
    <w:rsid w:val="0099193E"/>
    <w:pPr>
      <w:spacing w:before="360"/>
      <w:outlineLvl w:val="3"/>
    </w:pPr>
    <w:rPr>
      <w:rFonts w:eastAsia="Calibri"/>
      <w:b/>
      <w:bCs/>
      <w:szCs w:val="28"/>
      <w:lang w:eastAsia="en-US"/>
    </w:rPr>
  </w:style>
  <w:style w:type="paragraph" w:styleId="Titre5">
    <w:name w:val="heading 5"/>
    <w:basedOn w:val="Normal"/>
    <w:next w:val="Normal"/>
    <w:link w:val="Titre5Car"/>
    <w:uiPriority w:val="9"/>
    <w:qFormat/>
    <w:rsid w:val="007F7D43"/>
    <w:pPr>
      <w:numPr>
        <w:ilvl w:val="4"/>
        <w:numId w:val="17"/>
      </w:numPr>
      <w:spacing w:before="240" w:after="60" w:line="276" w:lineRule="auto"/>
      <w:jc w:val="both"/>
      <w:outlineLvl w:val="4"/>
    </w:pPr>
    <w:rPr>
      <w:rFonts w:ascii="Trebuchet MS" w:eastAsia="Calibri" w:hAnsi="Trebuchet MS"/>
      <w:b/>
      <w:bCs/>
      <w:i/>
      <w:iCs/>
      <w:sz w:val="26"/>
      <w:szCs w:val="26"/>
      <w:lang w:eastAsia="en-US"/>
    </w:rPr>
  </w:style>
  <w:style w:type="paragraph" w:styleId="Titre6">
    <w:name w:val="heading 6"/>
    <w:basedOn w:val="Normal"/>
    <w:next w:val="Normal"/>
    <w:uiPriority w:val="9"/>
    <w:qFormat/>
    <w:pPr>
      <w:numPr>
        <w:ilvl w:val="5"/>
        <w:numId w:val="17"/>
      </w:numPr>
      <w:spacing w:before="240" w:after="6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"/>
    <w:qFormat/>
    <w:rsid w:val="007F7D43"/>
    <w:pPr>
      <w:numPr>
        <w:ilvl w:val="6"/>
        <w:numId w:val="17"/>
      </w:numPr>
      <w:spacing w:before="240" w:after="60" w:line="276" w:lineRule="auto"/>
      <w:jc w:val="both"/>
      <w:outlineLvl w:val="6"/>
    </w:pPr>
    <w:rPr>
      <w:rFonts w:eastAsia="Calibri"/>
      <w:lang w:eastAsia="en-US"/>
    </w:rPr>
  </w:style>
  <w:style w:type="paragraph" w:styleId="Titre8">
    <w:name w:val="heading 8"/>
    <w:basedOn w:val="Normal"/>
    <w:next w:val="Normal"/>
    <w:link w:val="Titre8Car"/>
    <w:uiPriority w:val="9"/>
    <w:rsid w:val="007F7D43"/>
    <w:pPr>
      <w:numPr>
        <w:ilvl w:val="7"/>
        <w:numId w:val="17"/>
      </w:numPr>
      <w:spacing w:before="240" w:after="60" w:line="276" w:lineRule="auto"/>
      <w:jc w:val="both"/>
      <w:outlineLvl w:val="7"/>
    </w:pPr>
    <w:rPr>
      <w:rFonts w:eastAsia="Calibri"/>
      <w:i/>
      <w:iCs/>
      <w:lang w:eastAsia="en-US"/>
    </w:rPr>
  </w:style>
  <w:style w:type="paragraph" w:styleId="Titre9">
    <w:name w:val="heading 9"/>
    <w:basedOn w:val="Normal"/>
    <w:next w:val="Normal"/>
    <w:link w:val="Titre9Car"/>
    <w:uiPriority w:val="9"/>
    <w:rsid w:val="007F7D43"/>
    <w:pPr>
      <w:numPr>
        <w:ilvl w:val="8"/>
        <w:numId w:val="17"/>
      </w:numPr>
      <w:spacing w:before="240" w:after="60" w:line="276" w:lineRule="auto"/>
      <w:jc w:val="both"/>
      <w:outlineLvl w:val="8"/>
    </w:pPr>
    <w:rPr>
      <w:rFonts w:ascii="Trebuchet MS" w:eastAsia="Calibri" w:hAnsi="Trebuchet MS" w:cs="Arial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styleId="Lienhypertexte">
    <w:name w:val="Hyperlink"/>
    <w:uiPriority w:val="99"/>
    <w:rPr>
      <w:color w:val="0000FF"/>
      <w:u w:val="single"/>
    </w:rPr>
  </w:style>
  <w:style w:type="paragraph" w:styleId="Corpsdetexte">
    <w:name w:val="Body Text"/>
    <w:basedOn w:val="Normal"/>
    <w:link w:val="CorpsdetexteCar"/>
    <w:semiHidden/>
    <w:pPr>
      <w:jc w:val="both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2">
    <w:name w:val="Body Text Indent 2"/>
    <w:basedOn w:val="Normal"/>
    <w:semiHidden/>
    <w:pPr>
      <w:spacing w:line="480" w:lineRule="auto"/>
      <w:ind w:left="283"/>
    </w:pPr>
  </w:style>
  <w:style w:type="paragraph" w:styleId="TM1">
    <w:name w:val="toc 1"/>
    <w:basedOn w:val="Normal"/>
    <w:next w:val="Normal"/>
    <w:uiPriority w:val="39"/>
    <w:rsid w:val="00AC68F9"/>
    <w:rPr>
      <w:b/>
      <w:bCs/>
    </w:rPr>
  </w:style>
  <w:style w:type="table" w:styleId="Grilledutableau">
    <w:name w:val="Table Grid"/>
    <w:basedOn w:val="TableauNormal"/>
    <w:uiPriority w:val="59"/>
    <w:rsid w:val="00AD38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rameclaire-Accent11">
    <w:name w:val="Trame claire - Accent 11"/>
    <w:basedOn w:val="TableauNormal"/>
    <w:uiPriority w:val="60"/>
    <w:rsid w:val="00541C3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TM2">
    <w:name w:val="toc 2"/>
    <w:basedOn w:val="Normal"/>
    <w:next w:val="Normal"/>
    <w:uiPriority w:val="39"/>
    <w:rsid w:val="00AC68F9"/>
    <w:pPr>
      <w:tabs>
        <w:tab w:val="left" w:pos="660"/>
        <w:tab w:val="right" w:pos="9871"/>
      </w:tabs>
      <w:spacing w:after="60"/>
      <w:ind w:left="200"/>
      <w:jc w:val="both"/>
    </w:pPr>
    <w:rPr>
      <w:rFonts w:cs="Calibri"/>
      <w:noProof/>
      <w:sz w:val="20"/>
      <w:szCs w:val="20"/>
      <w:lang w:eastAsia="en-US"/>
    </w:rPr>
  </w:style>
  <w:style w:type="paragraph" w:styleId="TM3">
    <w:name w:val="toc 3"/>
    <w:basedOn w:val="TM2"/>
    <w:next w:val="Normal"/>
    <w:autoRedefine/>
    <w:uiPriority w:val="39"/>
    <w:rsid w:val="008528AC"/>
    <w:pPr>
      <w:tabs>
        <w:tab w:val="clear" w:pos="9871"/>
        <w:tab w:val="left" w:pos="1100"/>
        <w:tab w:val="right" w:leader="dot" w:pos="9861"/>
      </w:tabs>
      <w:ind w:left="400"/>
    </w:pPr>
    <w:rPr>
      <w:rFonts w:asciiTheme="minorHAnsi" w:hAnsiTheme="minorHAnsi"/>
      <w:sz w:val="18"/>
    </w:rPr>
  </w:style>
  <w:style w:type="paragraph" w:customStyle="1" w:styleId="Tableau">
    <w:name w:val="Tableau"/>
    <w:basedOn w:val="Pieddepage"/>
    <w:rsid w:val="00FC7A1F"/>
    <w:pPr>
      <w:keepLines/>
      <w:tabs>
        <w:tab w:val="clear" w:pos="4536"/>
        <w:tab w:val="clear" w:pos="9072"/>
        <w:tab w:val="left" w:pos="291"/>
        <w:tab w:val="right" w:pos="10206"/>
      </w:tabs>
      <w:spacing w:after="60"/>
    </w:pPr>
    <w:rPr>
      <w:rFonts w:ascii="Arial" w:hAnsi="Arial" w:cs="Arial"/>
      <w:color w:val="000000"/>
      <w:sz w:val="18"/>
      <w:szCs w:val="18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D15F6"/>
    <w:pPr>
      <w:spacing w:line="480" w:lineRule="auto"/>
    </w:pPr>
    <w:rPr>
      <w:lang w:val="x-none"/>
    </w:rPr>
  </w:style>
  <w:style w:type="character" w:customStyle="1" w:styleId="Corpsdetexte2Car">
    <w:name w:val="Corps de texte 2 Car"/>
    <w:link w:val="Corpsdetexte2"/>
    <w:uiPriority w:val="99"/>
    <w:semiHidden/>
    <w:rsid w:val="00BD15F6"/>
    <w:rPr>
      <w:sz w:val="24"/>
      <w:szCs w:val="24"/>
      <w:lang w:eastAsia="fr-FR"/>
    </w:rPr>
  </w:style>
  <w:style w:type="character" w:customStyle="1" w:styleId="Titre3Car">
    <w:name w:val="Titre 3 Car"/>
    <w:link w:val="Titre3"/>
    <w:uiPriority w:val="9"/>
    <w:rsid w:val="00E5085A"/>
    <w:rPr>
      <w:rFonts w:asciiTheme="minorHAnsi" w:eastAsia="SimSun" w:hAnsiTheme="minorHAnsi"/>
      <w:bCs/>
      <w:sz w:val="22"/>
      <w:szCs w:val="26"/>
      <w:u w:val="single"/>
      <w:lang w:val="x-none"/>
    </w:rPr>
  </w:style>
  <w:style w:type="paragraph" w:styleId="NormalWeb">
    <w:name w:val="Normal (Web)"/>
    <w:basedOn w:val="Normal"/>
    <w:semiHidden/>
    <w:rsid w:val="0048342F"/>
    <w:pPr>
      <w:spacing w:before="100" w:beforeAutospacing="1" w:after="100" w:afterAutospacing="1"/>
    </w:pPr>
    <w:rPr>
      <w:rFonts w:ascii="Arial" w:hAnsi="Arial"/>
      <w:sz w:val="20"/>
      <w:lang w:val="en-GB" w:eastAsia="en-GB"/>
    </w:rPr>
  </w:style>
  <w:style w:type="paragraph" w:styleId="Paragraphedeliste">
    <w:name w:val="List Paragraph"/>
    <w:basedOn w:val="Normal"/>
    <w:uiPriority w:val="34"/>
    <w:qFormat/>
    <w:rsid w:val="0099193E"/>
    <w:pPr>
      <w:ind w:left="720"/>
    </w:pPr>
    <w:rPr>
      <w:lang w:eastAsia="en-GB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913E5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9913E5"/>
    <w:rPr>
      <w:rFonts w:ascii="Cambria" w:eastAsia="Times New Roman" w:hAnsi="Cambria" w:cs="Times New Roman"/>
      <w:sz w:val="24"/>
      <w:szCs w:val="24"/>
    </w:rPr>
  </w:style>
  <w:style w:type="character" w:customStyle="1" w:styleId="Remarque1Car">
    <w:name w:val="Remarque 1 Car"/>
    <w:link w:val="Remarque1"/>
    <w:locked/>
    <w:rsid w:val="00235DB7"/>
  </w:style>
  <w:style w:type="paragraph" w:customStyle="1" w:styleId="Remarque1">
    <w:name w:val="Remarque 1"/>
    <w:basedOn w:val="Normal"/>
    <w:next w:val="Normal"/>
    <w:link w:val="Remarque1Car"/>
    <w:rsid w:val="00235DB7"/>
    <w:pPr>
      <w:numPr>
        <w:numId w:val="3"/>
      </w:numPr>
      <w:jc w:val="both"/>
    </w:pPr>
    <w:rPr>
      <w:sz w:val="20"/>
      <w:szCs w:val="20"/>
    </w:rPr>
  </w:style>
  <w:style w:type="paragraph" w:customStyle="1" w:styleId="ExempleCode">
    <w:name w:val="Exemple_Code"/>
    <w:basedOn w:val="Normal"/>
    <w:rsid w:val="009E4B77"/>
    <w:pPr>
      <w:tabs>
        <w:tab w:val="left" w:pos="567"/>
        <w:tab w:val="left" w:pos="1134"/>
        <w:tab w:val="left" w:pos="1701"/>
        <w:tab w:val="left" w:pos="2268"/>
        <w:tab w:val="left" w:pos="2835"/>
      </w:tabs>
      <w:ind w:left="709"/>
      <w:jc w:val="both"/>
    </w:pPr>
    <w:rPr>
      <w:rFonts w:ascii="Courier New" w:hAnsi="Courier New" w:cs="Courier New"/>
      <w:color w:val="808080"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rsid w:val="0099193E"/>
    <w:rPr>
      <w:rFonts w:asciiTheme="minorHAnsi" w:eastAsia="Calibri" w:hAnsiTheme="minorHAnsi"/>
      <w:b/>
      <w:bCs/>
      <w:sz w:val="22"/>
      <w:szCs w:val="28"/>
      <w:lang w:eastAsia="en-US"/>
    </w:rPr>
  </w:style>
  <w:style w:type="character" w:customStyle="1" w:styleId="Titre5Car">
    <w:name w:val="Titre 5 Car"/>
    <w:basedOn w:val="Policepardfaut"/>
    <w:link w:val="Titre5"/>
    <w:uiPriority w:val="9"/>
    <w:rsid w:val="007F7D43"/>
    <w:rPr>
      <w:rFonts w:ascii="Trebuchet MS" w:eastAsia="Calibri" w:hAnsi="Trebuchet MS"/>
      <w:b/>
      <w:bCs/>
      <w:i/>
      <w:iCs/>
      <w:sz w:val="26"/>
      <w:szCs w:val="26"/>
      <w:lang w:eastAsia="en-US"/>
    </w:rPr>
  </w:style>
  <w:style w:type="character" w:customStyle="1" w:styleId="Titre7Car">
    <w:name w:val="Titre 7 Car"/>
    <w:basedOn w:val="Policepardfaut"/>
    <w:link w:val="Titre7"/>
    <w:uiPriority w:val="9"/>
    <w:rsid w:val="007F7D43"/>
    <w:rPr>
      <w:rFonts w:eastAsia="Calibri"/>
      <w:sz w:val="24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rsid w:val="007F7D43"/>
    <w:rPr>
      <w:rFonts w:eastAsia="Calibri"/>
      <w:i/>
      <w:iCs/>
      <w:sz w:val="24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rsid w:val="007F7D43"/>
    <w:rPr>
      <w:rFonts w:ascii="Trebuchet MS" w:eastAsia="Calibri" w:hAnsi="Trebuchet MS" w:cs="Arial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6764AF"/>
    <w:rPr>
      <w:color w:val="808080"/>
    </w:rPr>
  </w:style>
  <w:style w:type="table" w:customStyle="1" w:styleId="TableauGrille1Clair1">
    <w:name w:val="Tableau Grille 1 Clair1"/>
    <w:basedOn w:val="TableauNormal"/>
    <w:uiPriority w:val="46"/>
    <w:rsid w:val="00ED1CF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TableauNormal"/>
    <w:uiPriority w:val="46"/>
    <w:rsid w:val="00E5085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C5B79"/>
    <w:pPr>
      <w:pBdr>
        <w:left w:val="thinThickSmallGap" w:sz="24" w:space="4" w:color="FFC000"/>
      </w:pBdr>
      <w:spacing w:before="120"/>
      <w:ind w:left="862"/>
    </w:pPr>
    <w:rPr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C5B79"/>
    <w:rPr>
      <w:rFonts w:asciiTheme="minorHAnsi" w:hAnsiTheme="minorHAnsi"/>
      <w:iCs/>
      <w:color w:val="4F81BD" w:themeColor="accent1"/>
      <w:sz w:val="22"/>
      <w:szCs w:val="24"/>
    </w:rPr>
  </w:style>
  <w:style w:type="paragraph" w:styleId="Sansinterligne">
    <w:name w:val="No Spacing"/>
    <w:uiPriority w:val="1"/>
    <w:qFormat/>
    <w:rsid w:val="0099193E"/>
    <w:pPr>
      <w:contextualSpacing/>
    </w:pPr>
    <w:rPr>
      <w:rFonts w:asciiTheme="minorHAnsi" w:hAnsiTheme="minorHAnsi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99193E"/>
    <w:rPr>
      <w:rFonts w:asciiTheme="minorHAnsi" w:hAnsiTheme="minorHAnsi"/>
      <w:sz w:val="22"/>
      <w:szCs w:val="24"/>
    </w:rPr>
  </w:style>
  <w:style w:type="character" w:styleId="Accentuation">
    <w:name w:val="Emphasis"/>
    <w:basedOn w:val="Policepardfaut"/>
    <w:uiPriority w:val="20"/>
    <w:qFormat/>
    <w:rsid w:val="0099193E"/>
    <w:rPr>
      <w:i w:val="0"/>
      <w:iCs/>
      <w:color w:val="FF0000"/>
    </w:rPr>
  </w:style>
  <w:style w:type="paragraph" w:customStyle="1" w:styleId="Codesource">
    <w:name w:val="Code source"/>
    <w:basedOn w:val="Normal"/>
    <w:qFormat/>
    <w:rsid w:val="00FC4DD3"/>
    <w:pPr>
      <w:pBdr>
        <w:left w:val="dotted" w:sz="4" w:space="4" w:color="auto"/>
      </w:pBdr>
      <w:ind w:left="567"/>
    </w:pPr>
    <w:rPr>
      <w:rFonts w:ascii="Courier New" w:hAnsi="Courier New"/>
      <w:sz w:val="18"/>
    </w:rPr>
  </w:style>
  <w:style w:type="paragraph" w:customStyle="1" w:styleId="Style2">
    <w:name w:val="Style2"/>
    <w:basedOn w:val="Titre1"/>
    <w:next w:val="Normal"/>
    <w:qFormat/>
    <w:rsid w:val="00E64CA5"/>
    <w:pPr>
      <w:numPr>
        <w:ilvl w:val="1"/>
        <w:numId w:val="41"/>
      </w:numPr>
      <w:shd w:val="clear" w:color="auto" w:fill="auto"/>
      <w:spacing w:before="0" w:after="0"/>
      <w:ind w:left="1276"/>
      <w:outlineLvl w:val="9"/>
    </w:pPr>
    <w:rPr>
      <w:bCs/>
      <w:iCs w:val="0"/>
      <w:sz w:val="24"/>
      <w:szCs w:val="24"/>
    </w:rPr>
  </w:style>
  <w:style w:type="paragraph" w:customStyle="1" w:styleId="Style1">
    <w:name w:val="Style1"/>
    <w:basedOn w:val="Normal"/>
    <w:next w:val="Style2"/>
    <w:link w:val="Style1Car"/>
    <w:qFormat/>
    <w:rsid w:val="00E64CA5"/>
    <w:pPr>
      <w:numPr>
        <w:numId w:val="41"/>
      </w:numPr>
      <w:spacing w:before="0" w:after="0"/>
      <w:ind w:left="1068"/>
      <w:contextualSpacing w:val="0"/>
    </w:pPr>
    <w:rPr>
      <w:b/>
      <w:bCs/>
      <w:caps/>
      <w:color w:val="FF9900"/>
      <w:sz w:val="24"/>
      <w:szCs w:val="24"/>
    </w:rPr>
  </w:style>
  <w:style w:type="character" w:customStyle="1" w:styleId="Style1Car">
    <w:name w:val="Style1 Car"/>
    <w:link w:val="Style1"/>
    <w:rsid w:val="00E64CA5"/>
    <w:rPr>
      <w:b/>
      <w:bCs/>
      <w:caps/>
      <w:color w:val="FF99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/>
  </w:latentStyles>
  <w:style w:type="paragraph" w:default="1" w:styleId="Normal">
    <w:name w:val="Normal"/>
    <w:qFormat/>
    <w:rsid w:val="0099193E"/>
    <w:pPr>
      <w:spacing w:before="60" w:after="120"/>
      <w:contextualSpacing/>
    </w:pPr>
  </w:style>
  <w:style w:type="paragraph" w:styleId="Titre1">
    <w:name w:val="heading 1"/>
    <w:basedOn w:val="Titre2"/>
    <w:next w:val="Normal"/>
    <w:uiPriority w:val="9"/>
    <w:qFormat/>
    <w:rsid w:val="0027575D"/>
    <w:pPr>
      <w:numPr>
        <w:ilvl w:val="0"/>
      </w:numPr>
      <w:shd w:val="clear" w:color="auto" w:fill="D9D9D9"/>
      <w:spacing w:before="360"/>
      <w:ind w:left="431" w:hanging="431"/>
      <w:contextualSpacing w:val="0"/>
      <w:outlineLvl w:val="0"/>
    </w:pPr>
    <w:rPr>
      <w:rFonts w:ascii="Calibri" w:hAnsi="Calibri"/>
      <w:iCs/>
      <w:color w:val="FF9900"/>
      <w:sz w:val="28"/>
      <w:u w:val="none"/>
    </w:rPr>
  </w:style>
  <w:style w:type="paragraph" w:styleId="Titre2">
    <w:name w:val="heading 2"/>
    <w:basedOn w:val="Sous-titre"/>
    <w:next w:val="Normal"/>
    <w:uiPriority w:val="9"/>
    <w:qFormat/>
    <w:rsid w:val="00A35808"/>
    <w:pPr>
      <w:numPr>
        <w:ilvl w:val="1"/>
        <w:numId w:val="17"/>
      </w:numPr>
      <w:spacing w:before="240" w:after="120"/>
      <w:jc w:val="left"/>
    </w:pPr>
    <w:rPr>
      <w:rFonts w:asciiTheme="minorHAnsi" w:hAnsiTheme="minorHAnsi"/>
      <w:b/>
      <w:u w:val="single"/>
    </w:rPr>
  </w:style>
  <w:style w:type="paragraph" w:styleId="Titre3">
    <w:name w:val="heading 3"/>
    <w:basedOn w:val="Titre2"/>
    <w:next w:val="Normal"/>
    <w:link w:val="Titre3Car"/>
    <w:uiPriority w:val="9"/>
    <w:qFormat/>
    <w:rsid w:val="00E5085A"/>
    <w:pPr>
      <w:keepNext/>
      <w:numPr>
        <w:ilvl w:val="2"/>
      </w:numPr>
      <w:spacing w:after="60"/>
      <w:ind w:left="1418" w:hanging="567"/>
      <w:outlineLvl w:val="2"/>
    </w:pPr>
    <w:rPr>
      <w:rFonts w:eastAsia="SimSun"/>
      <w:b w:val="0"/>
      <w:bCs/>
      <w:szCs w:val="26"/>
      <w:lang w:val="x-none"/>
    </w:rPr>
  </w:style>
  <w:style w:type="paragraph" w:styleId="Titre4">
    <w:name w:val="heading 4"/>
    <w:basedOn w:val="Normal"/>
    <w:next w:val="Normal"/>
    <w:link w:val="Titre4Car"/>
    <w:uiPriority w:val="9"/>
    <w:qFormat/>
    <w:rsid w:val="0099193E"/>
    <w:pPr>
      <w:spacing w:before="360"/>
      <w:outlineLvl w:val="3"/>
    </w:pPr>
    <w:rPr>
      <w:rFonts w:eastAsia="Calibri"/>
      <w:b/>
      <w:bCs/>
      <w:szCs w:val="28"/>
      <w:lang w:eastAsia="en-US"/>
    </w:rPr>
  </w:style>
  <w:style w:type="paragraph" w:styleId="Titre5">
    <w:name w:val="heading 5"/>
    <w:basedOn w:val="Normal"/>
    <w:next w:val="Normal"/>
    <w:link w:val="Titre5Car"/>
    <w:uiPriority w:val="9"/>
    <w:qFormat/>
    <w:rsid w:val="007F7D43"/>
    <w:pPr>
      <w:numPr>
        <w:ilvl w:val="4"/>
        <w:numId w:val="17"/>
      </w:numPr>
      <w:spacing w:before="240" w:after="60" w:line="276" w:lineRule="auto"/>
      <w:jc w:val="both"/>
      <w:outlineLvl w:val="4"/>
    </w:pPr>
    <w:rPr>
      <w:rFonts w:ascii="Trebuchet MS" w:eastAsia="Calibri" w:hAnsi="Trebuchet MS"/>
      <w:b/>
      <w:bCs/>
      <w:i/>
      <w:iCs/>
      <w:sz w:val="26"/>
      <w:szCs w:val="26"/>
      <w:lang w:eastAsia="en-US"/>
    </w:rPr>
  </w:style>
  <w:style w:type="paragraph" w:styleId="Titre6">
    <w:name w:val="heading 6"/>
    <w:basedOn w:val="Normal"/>
    <w:next w:val="Normal"/>
    <w:uiPriority w:val="9"/>
    <w:qFormat/>
    <w:pPr>
      <w:numPr>
        <w:ilvl w:val="5"/>
        <w:numId w:val="17"/>
      </w:numPr>
      <w:spacing w:before="240" w:after="60"/>
      <w:outlineLvl w:val="5"/>
    </w:pPr>
    <w:rPr>
      <w:b/>
      <w:bCs/>
    </w:rPr>
  </w:style>
  <w:style w:type="paragraph" w:styleId="Titre7">
    <w:name w:val="heading 7"/>
    <w:basedOn w:val="Normal"/>
    <w:next w:val="Normal"/>
    <w:link w:val="Titre7Car"/>
    <w:uiPriority w:val="9"/>
    <w:qFormat/>
    <w:rsid w:val="007F7D43"/>
    <w:pPr>
      <w:numPr>
        <w:ilvl w:val="6"/>
        <w:numId w:val="17"/>
      </w:numPr>
      <w:spacing w:before="240" w:after="60" w:line="276" w:lineRule="auto"/>
      <w:jc w:val="both"/>
      <w:outlineLvl w:val="6"/>
    </w:pPr>
    <w:rPr>
      <w:rFonts w:eastAsia="Calibri"/>
      <w:lang w:eastAsia="en-US"/>
    </w:rPr>
  </w:style>
  <w:style w:type="paragraph" w:styleId="Titre8">
    <w:name w:val="heading 8"/>
    <w:basedOn w:val="Normal"/>
    <w:next w:val="Normal"/>
    <w:link w:val="Titre8Car"/>
    <w:uiPriority w:val="9"/>
    <w:rsid w:val="007F7D43"/>
    <w:pPr>
      <w:numPr>
        <w:ilvl w:val="7"/>
        <w:numId w:val="17"/>
      </w:numPr>
      <w:spacing w:before="240" w:after="60" w:line="276" w:lineRule="auto"/>
      <w:jc w:val="both"/>
      <w:outlineLvl w:val="7"/>
    </w:pPr>
    <w:rPr>
      <w:rFonts w:eastAsia="Calibri"/>
      <w:i/>
      <w:iCs/>
      <w:lang w:eastAsia="en-US"/>
    </w:rPr>
  </w:style>
  <w:style w:type="paragraph" w:styleId="Titre9">
    <w:name w:val="heading 9"/>
    <w:basedOn w:val="Normal"/>
    <w:next w:val="Normal"/>
    <w:link w:val="Titre9Car"/>
    <w:uiPriority w:val="9"/>
    <w:rsid w:val="007F7D43"/>
    <w:pPr>
      <w:numPr>
        <w:ilvl w:val="8"/>
        <w:numId w:val="17"/>
      </w:numPr>
      <w:spacing w:before="240" w:after="60" w:line="276" w:lineRule="auto"/>
      <w:jc w:val="both"/>
      <w:outlineLvl w:val="8"/>
    </w:pPr>
    <w:rPr>
      <w:rFonts w:ascii="Trebuchet MS" w:eastAsia="Calibri" w:hAnsi="Trebuchet MS" w:cs="Arial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character" w:styleId="Lienhypertexte">
    <w:name w:val="Hyperlink"/>
    <w:uiPriority w:val="99"/>
    <w:rPr>
      <w:color w:val="0000FF"/>
      <w:u w:val="single"/>
    </w:rPr>
  </w:style>
  <w:style w:type="paragraph" w:styleId="Corpsdetexte">
    <w:name w:val="Body Text"/>
    <w:basedOn w:val="Normal"/>
    <w:link w:val="CorpsdetexteCar"/>
    <w:semiHidden/>
    <w:pPr>
      <w:jc w:val="both"/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Retraitcorpsdetexte2">
    <w:name w:val="Body Text Indent 2"/>
    <w:basedOn w:val="Normal"/>
    <w:semiHidden/>
    <w:pPr>
      <w:spacing w:line="480" w:lineRule="auto"/>
      <w:ind w:left="283"/>
    </w:pPr>
  </w:style>
  <w:style w:type="paragraph" w:styleId="TM1">
    <w:name w:val="toc 1"/>
    <w:basedOn w:val="Normal"/>
    <w:next w:val="Normal"/>
    <w:uiPriority w:val="39"/>
    <w:rsid w:val="00AC68F9"/>
    <w:rPr>
      <w:b/>
      <w:bCs/>
    </w:rPr>
  </w:style>
  <w:style w:type="table" w:styleId="Grilledutableau">
    <w:name w:val="Table Grid"/>
    <w:basedOn w:val="TableauNormal"/>
    <w:uiPriority w:val="59"/>
    <w:rsid w:val="00AD386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rameclaire-Accent11">
    <w:name w:val="Trame claire - Accent 11"/>
    <w:basedOn w:val="TableauNormal"/>
    <w:uiPriority w:val="60"/>
    <w:rsid w:val="00541C3D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TM2">
    <w:name w:val="toc 2"/>
    <w:basedOn w:val="Normal"/>
    <w:next w:val="Normal"/>
    <w:uiPriority w:val="39"/>
    <w:rsid w:val="00AC68F9"/>
    <w:pPr>
      <w:tabs>
        <w:tab w:val="left" w:pos="660"/>
        <w:tab w:val="right" w:pos="9871"/>
      </w:tabs>
      <w:spacing w:after="60"/>
      <w:ind w:left="200"/>
      <w:jc w:val="both"/>
    </w:pPr>
    <w:rPr>
      <w:rFonts w:cs="Calibri"/>
      <w:noProof/>
      <w:sz w:val="20"/>
      <w:szCs w:val="20"/>
      <w:lang w:eastAsia="en-US"/>
    </w:rPr>
  </w:style>
  <w:style w:type="paragraph" w:styleId="TM3">
    <w:name w:val="toc 3"/>
    <w:basedOn w:val="TM2"/>
    <w:next w:val="Normal"/>
    <w:autoRedefine/>
    <w:uiPriority w:val="39"/>
    <w:rsid w:val="008528AC"/>
    <w:pPr>
      <w:tabs>
        <w:tab w:val="clear" w:pos="9871"/>
        <w:tab w:val="left" w:pos="1100"/>
        <w:tab w:val="right" w:leader="dot" w:pos="9861"/>
      </w:tabs>
      <w:ind w:left="400"/>
    </w:pPr>
    <w:rPr>
      <w:rFonts w:asciiTheme="minorHAnsi" w:hAnsiTheme="minorHAnsi"/>
      <w:sz w:val="18"/>
    </w:rPr>
  </w:style>
  <w:style w:type="paragraph" w:customStyle="1" w:styleId="Tableau">
    <w:name w:val="Tableau"/>
    <w:basedOn w:val="Pieddepage"/>
    <w:rsid w:val="00FC7A1F"/>
    <w:pPr>
      <w:keepLines/>
      <w:tabs>
        <w:tab w:val="clear" w:pos="4536"/>
        <w:tab w:val="clear" w:pos="9072"/>
        <w:tab w:val="left" w:pos="291"/>
        <w:tab w:val="right" w:pos="10206"/>
      </w:tabs>
      <w:spacing w:after="60"/>
    </w:pPr>
    <w:rPr>
      <w:rFonts w:ascii="Arial" w:hAnsi="Arial" w:cs="Arial"/>
      <w:color w:val="000000"/>
      <w:sz w:val="18"/>
      <w:szCs w:val="18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BD15F6"/>
    <w:pPr>
      <w:spacing w:line="480" w:lineRule="auto"/>
    </w:pPr>
    <w:rPr>
      <w:lang w:val="x-none"/>
    </w:rPr>
  </w:style>
  <w:style w:type="character" w:customStyle="1" w:styleId="Corpsdetexte2Car">
    <w:name w:val="Corps de texte 2 Car"/>
    <w:link w:val="Corpsdetexte2"/>
    <w:uiPriority w:val="99"/>
    <w:semiHidden/>
    <w:rsid w:val="00BD15F6"/>
    <w:rPr>
      <w:sz w:val="24"/>
      <w:szCs w:val="24"/>
      <w:lang w:eastAsia="fr-FR"/>
    </w:rPr>
  </w:style>
  <w:style w:type="character" w:customStyle="1" w:styleId="Titre3Car">
    <w:name w:val="Titre 3 Car"/>
    <w:link w:val="Titre3"/>
    <w:uiPriority w:val="9"/>
    <w:rsid w:val="00E5085A"/>
    <w:rPr>
      <w:rFonts w:asciiTheme="minorHAnsi" w:eastAsia="SimSun" w:hAnsiTheme="minorHAnsi"/>
      <w:bCs/>
      <w:sz w:val="22"/>
      <w:szCs w:val="26"/>
      <w:u w:val="single"/>
      <w:lang w:val="x-none"/>
    </w:rPr>
  </w:style>
  <w:style w:type="paragraph" w:styleId="NormalWeb">
    <w:name w:val="Normal (Web)"/>
    <w:basedOn w:val="Normal"/>
    <w:semiHidden/>
    <w:rsid w:val="0048342F"/>
    <w:pPr>
      <w:spacing w:before="100" w:beforeAutospacing="1" w:after="100" w:afterAutospacing="1"/>
    </w:pPr>
    <w:rPr>
      <w:rFonts w:ascii="Arial" w:hAnsi="Arial"/>
      <w:sz w:val="20"/>
      <w:lang w:val="en-GB" w:eastAsia="en-GB"/>
    </w:rPr>
  </w:style>
  <w:style w:type="paragraph" w:styleId="Paragraphedeliste">
    <w:name w:val="List Paragraph"/>
    <w:basedOn w:val="Normal"/>
    <w:uiPriority w:val="34"/>
    <w:qFormat/>
    <w:rsid w:val="0099193E"/>
    <w:pPr>
      <w:ind w:left="720"/>
    </w:pPr>
    <w:rPr>
      <w:lang w:eastAsia="en-GB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913E5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link w:val="Sous-titre"/>
    <w:uiPriority w:val="11"/>
    <w:rsid w:val="009913E5"/>
    <w:rPr>
      <w:rFonts w:ascii="Cambria" w:eastAsia="Times New Roman" w:hAnsi="Cambria" w:cs="Times New Roman"/>
      <w:sz w:val="24"/>
      <w:szCs w:val="24"/>
    </w:rPr>
  </w:style>
  <w:style w:type="character" w:customStyle="1" w:styleId="Remarque1Car">
    <w:name w:val="Remarque 1 Car"/>
    <w:link w:val="Remarque1"/>
    <w:locked/>
    <w:rsid w:val="00235DB7"/>
  </w:style>
  <w:style w:type="paragraph" w:customStyle="1" w:styleId="Remarque1">
    <w:name w:val="Remarque 1"/>
    <w:basedOn w:val="Normal"/>
    <w:next w:val="Normal"/>
    <w:link w:val="Remarque1Car"/>
    <w:rsid w:val="00235DB7"/>
    <w:pPr>
      <w:numPr>
        <w:numId w:val="3"/>
      </w:numPr>
      <w:jc w:val="both"/>
    </w:pPr>
    <w:rPr>
      <w:sz w:val="20"/>
      <w:szCs w:val="20"/>
    </w:rPr>
  </w:style>
  <w:style w:type="paragraph" w:customStyle="1" w:styleId="ExempleCode">
    <w:name w:val="Exemple_Code"/>
    <w:basedOn w:val="Normal"/>
    <w:rsid w:val="009E4B77"/>
    <w:pPr>
      <w:tabs>
        <w:tab w:val="left" w:pos="567"/>
        <w:tab w:val="left" w:pos="1134"/>
        <w:tab w:val="left" w:pos="1701"/>
        <w:tab w:val="left" w:pos="2268"/>
        <w:tab w:val="left" w:pos="2835"/>
      </w:tabs>
      <w:ind w:left="709"/>
      <w:jc w:val="both"/>
    </w:pPr>
    <w:rPr>
      <w:rFonts w:ascii="Courier New" w:hAnsi="Courier New" w:cs="Courier New"/>
      <w:color w:val="808080"/>
      <w:sz w:val="18"/>
      <w:szCs w:val="18"/>
    </w:rPr>
  </w:style>
  <w:style w:type="character" w:customStyle="1" w:styleId="Titre4Car">
    <w:name w:val="Titre 4 Car"/>
    <w:basedOn w:val="Policepardfaut"/>
    <w:link w:val="Titre4"/>
    <w:uiPriority w:val="9"/>
    <w:rsid w:val="0099193E"/>
    <w:rPr>
      <w:rFonts w:asciiTheme="minorHAnsi" w:eastAsia="Calibri" w:hAnsiTheme="minorHAnsi"/>
      <w:b/>
      <w:bCs/>
      <w:sz w:val="22"/>
      <w:szCs w:val="28"/>
      <w:lang w:eastAsia="en-US"/>
    </w:rPr>
  </w:style>
  <w:style w:type="character" w:customStyle="1" w:styleId="Titre5Car">
    <w:name w:val="Titre 5 Car"/>
    <w:basedOn w:val="Policepardfaut"/>
    <w:link w:val="Titre5"/>
    <w:uiPriority w:val="9"/>
    <w:rsid w:val="007F7D43"/>
    <w:rPr>
      <w:rFonts w:ascii="Trebuchet MS" w:eastAsia="Calibri" w:hAnsi="Trebuchet MS"/>
      <w:b/>
      <w:bCs/>
      <w:i/>
      <w:iCs/>
      <w:sz w:val="26"/>
      <w:szCs w:val="26"/>
      <w:lang w:eastAsia="en-US"/>
    </w:rPr>
  </w:style>
  <w:style w:type="character" w:customStyle="1" w:styleId="Titre7Car">
    <w:name w:val="Titre 7 Car"/>
    <w:basedOn w:val="Policepardfaut"/>
    <w:link w:val="Titre7"/>
    <w:uiPriority w:val="9"/>
    <w:rsid w:val="007F7D43"/>
    <w:rPr>
      <w:rFonts w:eastAsia="Calibri"/>
      <w:sz w:val="24"/>
      <w:szCs w:val="22"/>
      <w:lang w:eastAsia="en-US"/>
    </w:rPr>
  </w:style>
  <w:style w:type="character" w:customStyle="1" w:styleId="Titre8Car">
    <w:name w:val="Titre 8 Car"/>
    <w:basedOn w:val="Policepardfaut"/>
    <w:link w:val="Titre8"/>
    <w:uiPriority w:val="9"/>
    <w:rsid w:val="007F7D43"/>
    <w:rPr>
      <w:rFonts w:eastAsia="Calibri"/>
      <w:i/>
      <w:iCs/>
      <w:sz w:val="24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rsid w:val="007F7D43"/>
    <w:rPr>
      <w:rFonts w:ascii="Trebuchet MS" w:eastAsia="Calibri" w:hAnsi="Trebuchet MS" w:cs="Arial"/>
      <w:sz w:val="22"/>
      <w:szCs w:val="22"/>
      <w:lang w:eastAsia="en-US"/>
    </w:rPr>
  </w:style>
  <w:style w:type="character" w:styleId="Textedelespacerserv">
    <w:name w:val="Placeholder Text"/>
    <w:basedOn w:val="Policepardfaut"/>
    <w:uiPriority w:val="99"/>
    <w:semiHidden/>
    <w:rsid w:val="006764AF"/>
    <w:rPr>
      <w:color w:val="808080"/>
    </w:rPr>
  </w:style>
  <w:style w:type="table" w:customStyle="1" w:styleId="TableauGrille1Clair1">
    <w:name w:val="Tableau Grille 1 Clair1"/>
    <w:basedOn w:val="TableauNormal"/>
    <w:uiPriority w:val="46"/>
    <w:rsid w:val="00ED1CF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">
    <w:name w:val="Grid Table 1 Light"/>
    <w:basedOn w:val="TableauNormal"/>
    <w:uiPriority w:val="46"/>
    <w:rsid w:val="00E5085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C5B79"/>
    <w:pPr>
      <w:pBdr>
        <w:left w:val="thinThickSmallGap" w:sz="24" w:space="4" w:color="FFC000"/>
      </w:pBdr>
      <w:spacing w:before="120"/>
      <w:ind w:left="862"/>
    </w:pPr>
    <w:rPr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C5B79"/>
    <w:rPr>
      <w:rFonts w:asciiTheme="minorHAnsi" w:hAnsiTheme="minorHAnsi"/>
      <w:iCs/>
      <w:color w:val="4F81BD" w:themeColor="accent1"/>
      <w:sz w:val="22"/>
      <w:szCs w:val="24"/>
    </w:rPr>
  </w:style>
  <w:style w:type="paragraph" w:styleId="Sansinterligne">
    <w:name w:val="No Spacing"/>
    <w:uiPriority w:val="1"/>
    <w:qFormat/>
    <w:rsid w:val="0099193E"/>
    <w:pPr>
      <w:contextualSpacing/>
    </w:pPr>
    <w:rPr>
      <w:rFonts w:asciiTheme="minorHAnsi" w:hAnsiTheme="minorHAnsi"/>
      <w:szCs w:val="24"/>
    </w:rPr>
  </w:style>
  <w:style w:type="character" w:customStyle="1" w:styleId="CorpsdetexteCar">
    <w:name w:val="Corps de texte Car"/>
    <w:basedOn w:val="Policepardfaut"/>
    <w:link w:val="Corpsdetexte"/>
    <w:semiHidden/>
    <w:rsid w:val="0099193E"/>
    <w:rPr>
      <w:rFonts w:asciiTheme="minorHAnsi" w:hAnsiTheme="minorHAnsi"/>
      <w:sz w:val="22"/>
      <w:szCs w:val="24"/>
    </w:rPr>
  </w:style>
  <w:style w:type="character" w:styleId="Accentuation">
    <w:name w:val="Emphasis"/>
    <w:basedOn w:val="Policepardfaut"/>
    <w:uiPriority w:val="20"/>
    <w:qFormat/>
    <w:rsid w:val="0099193E"/>
    <w:rPr>
      <w:i w:val="0"/>
      <w:iCs/>
      <w:color w:val="FF0000"/>
    </w:rPr>
  </w:style>
  <w:style w:type="paragraph" w:customStyle="1" w:styleId="Codesource">
    <w:name w:val="Code source"/>
    <w:basedOn w:val="Normal"/>
    <w:qFormat/>
    <w:rsid w:val="00FC4DD3"/>
    <w:pPr>
      <w:pBdr>
        <w:left w:val="dotted" w:sz="4" w:space="4" w:color="auto"/>
      </w:pBdr>
      <w:ind w:left="567"/>
    </w:pPr>
    <w:rPr>
      <w:rFonts w:ascii="Courier New" w:hAnsi="Courier New"/>
      <w:sz w:val="18"/>
    </w:rPr>
  </w:style>
  <w:style w:type="paragraph" w:customStyle="1" w:styleId="Style2">
    <w:name w:val="Style2"/>
    <w:basedOn w:val="Titre1"/>
    <w:next w:val="Normal"/>
    <w:qFormat/>
    <w:rsid w:val="00E64CA5"/>
    <w:pPr>
      <w:numPr>
        <w:ilvl w:val="1"/>
        <w:numId w:val="41"/>
      </w:numPr>
      <w:shd w:val="clear" w:color="auto" w:fill="auto"/>
      <w:spacing w:before="0" w:after="0"/>
      <w:ind w:left="1276"/>
      <w:outlineLvl w:val="9"/>
    </w:pPr>
    <w:rPr>
      <w:bCs/>
      <w:iCs w:val="0"/>
      <w:sz w:val="24"/>
      <w:szCs w:val="24"/>
    </w:rPr>
  </w:style>
  <w:style w:type="paragraph" w:customStyle="1" w:styleId="Style1">
    <w:name w:val="Style1"/>
    <w:basedOn w:val="Normal"/>
    <w:next w:val="Style2"/>
    <w:link w:val="Style1Car"/>
    <w:qFormat/>
    <w:rsid w:val="00E64CA5"/>
    <w:pPr>
      <w:numPr>
        <w:numId w:val="41"/>
      </w:numPr>
      <w:spacing w:before="0" w:after="0"/>
      <w:ind w:left="1068"/>
      <w:contextualSpacing w:val="0"/>
    </w:pPr>
    <w:rPr>
      <w:b/>
      <w:bCs/>
      <w:caps/>
      <w:color w:val="FF9900"/>
      <w:sz w:val="24"/>
      <w:szCs w:val="24"/>
    </w:rPr>
  </w:style>
  <w:style w:type="character" w:customStyle="1" w:styleId="Style1Car">
    <w:name w:val="Style1 Car"/>
    <w:link w:val="Style1"/>
    <w:rsid w:val="00E64CA5"/>
    <w:rPr>
      <w:b/>
      <w:bCs/>
      <w:caps/>
      <w:color w:val="FF99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4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5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5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image" Target="media/image12.png"/><Relationship Id="rId3" Type="http://schemas.openxmlformats.org/officeDocument/2006/relationships/customXml" Target="../customXml/item3.xml"/><Relationship Id="rId21" Type="http://schemas.openxmlformats.org/officeDocument/2006/relationships/image" Target="media/image9.png"/><Relationship Id="rId34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image" Target="media/image5.png"/><Relationship Id="rId25" Type="http://schemas.openxmlformats.org/officeDocument/2006/relationships/image" Target="cid:image004.png@01D5E5B9.304F9510" TargetMode="External"/><Relationship Id="rId33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24" Type="http://schemas.openxmlformats.org/officeDocument/2006/relationships/image" Target="media/image11.png"/><Relationship Id="rId32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23" Type="http://schemas.openxmlformats.org/officeDocument/2006/relationships/image" Target="media/image10.png"/><Relationship Id="rId28" Type="http://schemas.openxmlformats.org/officeDocument/2006/relationships/image" Target="media/image14.png"/><Relationship Id="rId10" Type="http://schemas.openxmlformats.org/officeDocument/2006/relationships/webSettings" Target="webSettings.xml"/><Relationship Id="rId19" Type="http://schemas.openxmlformats.org/officeDocument/2006/relationships/image" Target="media/image7.pn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image" Target="cid:image003.png@01D5E5B9.304F9510" TargetMode="External"/><Relationship Id="rId27" Type="http://schemas.openxmlformats.org/officeDocument/2006/relationships/image" Target="media/image13.png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deis.net" TargetMode="External"/><Relationship Id="rId2" Type="http://schemas.openxmlformats.org/officeDocument/2006/relationships/hyperlink" Target="mailto:odeis@odeis.net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E0E1385BA794FB4A5CA79A3773EEC9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F603A6-0E13-49C3-9ECE-6F0B990DE887}"/>
      </w:docPartPr>
      <w:docPartBody>
        <w:p w:rsidR="00D761CE" w:rsidRDefault="00D8130B">
          <w:r w:rsidRPr="005E020F">
            <w:rPr>
              <w:rStyle w:val="Textedelespacerserv"/>
            </w:rPr>
            <w:t>[Société]</w:t>
          </w:r>
        </w:p>
      </w:docPartBody>
    </w:docPart>
    <w:docPart>
      <w:docPartPr>
        <w:name w:val="70637159A62747F9ADF112B8508285D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539C47-E935-4918-85F4-587996251A83}"/>
      </w:docPartPr>
      <w:docPartBody>
        <w:p w:rsidR="00D761CE" w:rsidRDefault="00D8130B">
          <w:r w:rsidRPr="005E020F">
            <w:rPr>
              <w:rStyle w:val="Textedelespacerserv"/>
            </w:rPr>
            <w:t>[Titre ]</w:t>
          </w:r>
        </w:p>
      </w:docPartBody>
    </w:docPart>
    <w:docPart>
      <w:docPartPr>
        <w:name w:val="7C9785CFFF0147A5825F183819A6956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E01AD3-048E-4412-9DE8-00316F5A6EF9}"/>
      </w:docPartPr>
      <w:docPartBody>
        <w:p w:rsidR="00C9164D" w:rsidRDefault="009167D5" w:rsidP="009167D5">
          <w:pPr>
            <w:pStyle w:val="7C9785CFFF0147A5825F183819A6956C"/>
          </w:pPr>
          <w:r w:rsidRPr="005E020F">
            <w:rPr>
              <w:rStyle w:val="Textedelespacerserv"/>
            </w:rPr>
            <w:t>[Titre ]</w:t>
          </w:r>
        </w:p>
      </w:docPartBody>
    </w:docPart>
    <w:docPart>
      <w:docPartPr>
        <w:name w:val="A402C7EA626045E09828955657F4997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A4CC0C-E7C2-46B6-A010-B512BADF3A27}"/>
      </w:docPartPr>
      <w:docPartBody>
        <w:p w:rsidR="00C9164D" w:rsidRDefault="009167D5" w:rsidP="009167D5">
          <w:pPr>
            <w:pStyle w:val="A402C7EA626045E09828955657F49973"/>
          </w:pPr>
          <w:r w:rsidRPr="005E020F">
            <w:rPr>
              <w:rStyle w:val="Textedelespacerserv"/>
            </w:rPr>
            <w:t>[Catégorie ]</w:t>
          </w:r>
        </w:p>
      </w:docPartBody>
    </w:docPart>
    <w:docPart>
      <w:docPartPr>
        <w:name w:val="2F24A2D00C604B46A0CBAC5EBB76B7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4A9DCA-93CB-4A3A-A054-10C8BF9173C2}"/>
      </w:docPartPr>
      <w:docPartBody>
        <w:p w:rsidR="00366552" w:rsidRDefault="004C3BA8">
          <w:r w:rsidRPr="00567554">
            <w:rPr>
              <w:rStyle w:val="Textedelespacerserv"/>
            </w:rPr>
            <w:t>[État ]</w:t>
          </w:r>
        </w:p>
      </w:docPartBody>
    </w:docPart>
    <w:docPart>
      <w:docPartPr>
        <w:name w:val="2AC168119EFC43D5A2A1CCE704F30AC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D46D84E-68C2-4EC5-9F88-5BF2441F6B09}"/>
      </w:docPartPr>
      <w:docPartBody>
        <w:p w:rsidR="00366552" w:rsidRDefault="004C3BA8">
          <w:r w:rsidRPr="00567554">
            <w:rPr>
              <w:rStyle w:val="Textedelespacerserv"/>
            </w:rPr>
            <w:t>[État 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30B"/>
    <w:rsid w:val="002352F3"/>
    <w:rsid w:val="00366552"/>
    <w:rsid w:val="004C3BA8"/>
    <w:rsid w:val="00567771"/>
    <w:rsid w:val="005A2C0F"/>
    <w:rsid w:val="0061778F"/>
    <w:rsid w:val="008331CD"/>
    <w:rsid w:val="009167D5"/>
    <w:rsid w:val="00930274"/>
    <w:rsid w:val="00A71639"/>
    <w:rsid w:val="00B92321"/>
    <w:rsid w:val="00C9164D"/>
    <w:rsid w:val="00D377D9"/>
    <w:rsid w:val="00D761CE"/>
    <w:rsid w:val="00D8130B"/>
    <w:rsid w:val="00E61E58"/>
    <w:rsid w:val="00E65F6E"/>
    <w:rsid w:val="00FC0CBF"/>
    <w:rsid w:val="00FE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0B"/>
    <w:rPr>
      <w:rFonts w:cs="Times New Roman"/>
      <w:sz w:val="3276"/>
      <w:szCs w:val="327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C3BA8"/>
    <w:rPr>
      <w:color w:val="808080"/>
    </w:rPr>
  </w:style>
  <w:style w:type="paragraph" w:customStyle="1" w:styleId="A5B0B9B7BC6D41828B677B492A321247">
    <w:name w:val="A5B0B9B7BC6D41828B677B492A321247"/>
    <w:rsid w:val="00D8130B"/>
  </w:style>
  <w:style w:type="paragraph" w:customStyle="1" w:styleId="7C9785CFFF0147A5825F183819A6956C">
    <w:name w:val="7C9785CFFF0147A5825F183819A6956C"/>
    <w:rsid w:val="009167D5"/>
  </w:style>
  <w:style w:type="paragraph" w:customStyle="1" w:styleId="A402C7EA626045E09828955657F49973">
    <w:name w:val="A402C7EA626045E09828955657F49973"/>
    <w:rsid w:val="009167D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0B"/>
    <w:rPr>
      <w:rFonts w:cs="Times New Roman"/>
      <w:sz w:val="3276"/>
      <w:szCs w:val="327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C3BA8"/>
    <w:rPr>
      <w:color w:val="808080"/>
    </w:rPr>
  </w:style>
  <w:style w:type="paragraph" w:customStyle="1" w:styleId="A5B0B9B7BC6D41828B677B492A321247">
    <w:name w:val="A5B0B9B7BC6D41828B677B492A321247"/>
    <w:rsid w:val="00D8130B"/>
  </w:style>
  <w:style w:type="paragraph" w:customStyle="1" w:styleId="7C9785CFFF0147A5825F183819A6956C">
    <w:name w:val="7C9785CFFF0147A5825F183819A6956C"/>
    <w:rsid w:val="009167D5"/>
  </w:style>
  <w:style w:type="paragraph" w:customStyle="1" w:styleId="A402C7EA626045E09828955657F49973">
    <w:name w:val="A402C7EA626045E09828955657F49973"/>
    <w:rsid w:val="009167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Ce document a pour objectif de décrire les règles à respecter dans l’écriture du code Windev.</Abstract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49A5D467443142BCA1C149A24AF79F" ma:contentTypeVersion="0" ma:contentTypeDescription="Crée un document." ma:contentTypeScope="" ma:versionID="95a59a49ea042d7698da9ace9d5b232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fe331b061e72866024fe28ebad680d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BE581A7-8751-4669-9FDA-7A0B2B79BE18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9C43A3-E443-49B7-A572-49C41315EB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1DE377-765A-454B-AA43-A4CD8FE3EEF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EC3B030-68A1-416A-996E-2E8F7ACA7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655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Règlement Général sur la Protection des Données (RGPD)</vt:lpstr>
    </vt:vector>
  </TitlesOfParts>
  <Company>ODEIS Retail</Company>
  <LinksUpToDate>false</LinksUpToDate>
  <CharactersWithSpaces>4870</CharactersWithSpaces>
  <SharedDoc>false</SharedDoc>
  <HLinks>
    <vt:vector size="54" baseType="variant"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_Toc473635432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_Toc473635431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_Toc473635430</vt:lpwstr>
      </vt:variant>
      <vt:variant>
        <vt:i4>1114160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_Toc473635429</vt:lpwstr>
      </vt:variant>
      <vt:variant>
        <vt:i4>1114160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_Toc473635428</vt:lpwstr>
      </vt:variant>
      <vt:variant>
        <vt:i4>1114160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_Toc473635427</vt:lpwstr>
      </vt:variant>
      <vt:variant>
        <vt:i4>1114160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_Toc473635426</vt:lpwstr>
      </vt:variant>
      <vt:variant>
        <vt:i4>4718614</vt:i4>
      </vt:variant>
      <vt:variant>
        <vt:i4>3</vt:i4>
      </vt:variant>
      <vt:variant>
        <vt:i4>0</vt:i4>
      </vt:variant>
      <vt:variant>
        <vt:i4>5</vt:i4>
      </vt:variant>
      <vt:variant>
        <vt:lpwstr>http://www.odeis.net/</vt:lpwstr>
      </vt:variant>
      <vt:variant>
        <vt:lpwstr/>
      </vt:variant>
      <vt:variant>
        <vt:i4>7864385</vt:i4>
      </vt:variant>
      <vt:variant>
        <vt:i4>0</vt:i4>
      </vt:variant>
      <vt:variant>
        <vt:i4>0</vt:i4>
      </vt:variant>
      <vt:variant>
        <vt:i4>5</vt:i4>
      </vt:variant>
      <vt:variant>
        <vt:lpwstr>mailto:odeis@odeis.net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Règlement Général sur la Protection des Données (RGPD)</dc:title>
  <dc:subject>Objet</dc:subject>
  <dc:creator>KRL</dc:creator>
  <cp:lastModifiedBy>KRL</cp:lastModifiedBy>
  <cp:revision>8</cp:revision>
  <cp:lastPrinted>2020-02-18T08:03:00Z</cp:lastPrinted>
  <dcterms:created xsi:type="dcterms:W3CDTF">2020-02-17T16:43:00Z</dcterms:created>
  <dcterms:modified xsi:type="dcterms:W3CDTF">2020-04-09T07:08:00Z</dcterms:modified>
  <cp:category>Guide utilisateur</cp:category>
  <cp:contentStatus>1.2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0x0101009049A5D467443142BCA1C149A24AF79F</vt:lpwstr>
  </property>
</Properties>
</file>